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270" w:rsidRDefault="003A3270" w:rsidP="003A327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Nevada Connections Academy (Distance Education), K-12 – State Public Charter – Reno/Sparks -  Opened 2007</w:t>
      </w:r>
    </w:p>
    <w:p w:rsidR="004F2050" w:rsidRDefault="004F2050" w:rsidP="003A327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** Data can also be found under in the Nevada Report Card:  NCA</w:t>
      </w:r>
      <w:r w:rsidR="00B140AA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, NCA ES, NCA HS</w:t>
      </w:r>
      <w: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**</w:t>
      </w:r>
    </w:p>
    <w:p w:rsidR="003A3270" w:rsidRDefault="003A3270" w:rsidP="003A327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after="0" w:line="240" w:lineRule="auto"/>
        <w:rPr>
          <w:rFonts w:ascii="Tahoma" w:hAnsi="Tahoma" w:cs="Tahoma"/>
          <w:color w:val="231F20"/>
          <w:sz w:val="18"/>
          <w:szCs w:val="18"/>
        </w:rPr>
      </w:pPr>
    </w:p>
    <w:p w:rsidR="003A3270" w:rsidRDefault="003A3270" w:rsidP="003A327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after="0" w:line="240" w:lineRule="auto"/>
        <w:rPr>
          <w:rStyle w:val="apple-converted-space"/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Nevada Connections Academy</w:t>
      </w:r>
      <w:r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FFFFF"/>
        </w:rPr>
        <w:t>555 Double Eagle Ct.</w:t>
      </w:r>
      <w:r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FFFFF"/>
        </w:rPr>
        <w:t>Suite 2000</w:t>
      </w:r>
      <w:r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FFFFF"/>
        </w:rPr>
        <w:t>Reno, NV 89521</w:t>
      </w:r>
      <w:r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Arial" w:hAnsi="Arial" w:cs="Arial"/>
          <w:color w:val="000000"/>
        </w:rPr>
        <w:br/>
      </w:r>
      <w:hyperlink r:id="rId6" w:tooltip="Contact Nevada Connections Academy" w:history="1">
        <w:r w:rsidRPr="004404ED">
          <w:rPr>
            <w:color w:val="000000"/>
          </w:rPr>
          <w:t>775-826-4200</w:t>
        </w:r>
      </w:hyperlink>
      <w:r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</w:p>
    <w:p w:rsidR="003A3270" w:rsidRDefault="003A3270" w:rsidP="003A327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after="0" w:line="240" w:lineRule="auto"/>
        <w:rPr>
          <w:rFonts w:ascii="opensans-regular" w:hAnsi="opensans-regular"/>
          <w:color w:val="333333"/>
          <w:sz w:val="21"/>
          <w:szCs w:val="21"/>
          <w:shd w:val="clear" w:color="auto" w:fill="FFFFFF"/>
        </w:rPr>
      </w:pPr>
    </w:p>
    <w:p w:rsidR="003A3270" w:rsidRDefault="003A3270" w:rsidP="003A327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after="0" w:line="240" w:lineRule="auto"/>
        <w:rPr>
          <w:rFonts w:ascii="opensans-regular" w:hAnsi="opensans-regular"/>
          <w:color w:val="333333"/>
          <w:sz w:val="21"/>
          <w:szCs w:val="21"/>
          <w:shd w:val="clear" w:color="auto" w:fill="FFFFFF"/>
        </w:rPr>
      </w:pPr>
    </w:p>
    <w:p w:rsidR="003A3270" w:rsidRDefault="00D02322" w:rsidP="003A327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after="0" w:line="240" w:lineRule="auto"/>
        <w:rPr>
          <w:rFonts w:ascii="opensans-regular" w:hAnsi="opensans-regular"/>
          <w:color w:val="333333"/>
          <w:sz w:val="21"/>
          <w:szCs w:val="21"/>
          <w:shd w:val="clear" w:color="auto" w:fill="FFFFFF"/>
        </w:rPr>
      </w:pPr>
      <w:hyperlink r:id="rId7" w:history="1">
        <w:r w:rsidR="003A3270" w:rsidRPr="00DF01D7">
          <w:rPr>
            <w:rStyle w:val="Hyperlink"/>
            <w:rFonts w:ascii="opensans-regular" w:hAnsi="opensans-regular"/>
            <w:sz w:val="21"/>
            <w:szCs w:val="21"/>
            <w:shd w:val="clear" w:color="auto" w:fill="FFFFFF"/>
          </w:rPr>
          <w:t>http://www.connectionsacademy.com/nevada-virtual-school</w:t>
        </w:r>
      </w:hyperlink>
      <w:r w:rsidR="003A3270">
        <w:rPr>
          <w:rFonts w:ascii="opensans-regular" w:hAnsi="opensans-regular"/>
          <w:color w:val="333333"/>
          <w:sz w:val="21"/>
          <w:szCs w:val="21"/>
          <w:shd w:val="clear" w:color="auto" w:fill="FFFFFF"/>
        </w:rPr>
        <w:t xml:space="preserve"> </w:t>
      </w:r>
    </w:p>
    <w:p w:rsidR="003A3270" w:rsidRDefault="003A3270" w:rsidP="003A327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after="0" w:line="240" w:lineRule="auto"/>
        <w:rPr>
          <w:rFonts w:ascii="opensans-regular" w:hAnsi="opensans-regular"/>
          <w:color w:val="333333"/>
          <w:sz w:val="21"/>
          <w:szCs w:val="21"/>
          <w:shd w:val="clear" w:color="auto" w:fill="FFFFFF"/>
        </w:rPr>
      </w:pPr>
    </w:p>
    <w:p w:rsidR="003A3270" w:rsidRDefault="003A3270" w:rsidP="003A327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after="0" w:line="240" w:lineRule="auto"/>
        <w:rPr>
          <w:rFonts w:ascii="opensans-regular" w:hAnsi="opensans-regular"/>
          <w:color w:val="333333"/>
          <w:sz w:val="21"/>
          <w:szCs w:val="21"/>
          <w:shd w:val="clear" w:color="auto" w:fill="FFFFFF"/>
        </w:rPr>
      </w:pPr>
    </w:p>
    <w:p w:rsidR="003A3270" w:rsidRDefault="003A3270" w:rsidP="002A1DBC">
      <w:pPr>
        <w:pStyle w:val="Heading2"/>
        <w:shd w:val="clear" w:color="auto" w:fill="FFFFFF"/>
        <w:spacing w:before="0"/>
        <w:textAlignment w:val="baseline"/>
      </w:pPr>
    </w:p>
    <w:p w:rsidR="002A1DBC" w:rsidRDefault="00D02322" w:rsidP="002A1DBC">
      <w:pPr>
        <w:pStyle w:val="Heading2"/>
        <w:shd w:val="clear" w:color="auto" w:fill="FFFFFF"/>
        <w:spacing w:before="0"/>
        <w:textAlignment w:val="baseline"/>
        <w:rPr>
          <w:color w:val="231F20"/>
          <w:sz w:val="30"/>
          <w:szCs w:val="30"/>
        </w:rPr>
      </w:pPr>
      <w:hyperlink r:id="rId8" w:tgtFrame="_blank" w:history="1">
        <w:r w:rsidR="002A1DBC">
          <w:rPr>
            <w:rStyle w:val="Hyperlink"/>
            <w:b/>
            <w:bCs/>
            <w:color w:val="1C3F95"/>
            <w:sz w:val="30"/>
            <w:szCs w:val="30"/>
            <w:u w:val="none"/>
            <w:bdr w:val="none" w:sz="0" w:space="0" w:color="auto" w:frame="1"/>
          </w:rPr>
          <w:t>Nevada Connections Academy (Distance Education)</w:t>
        </w:r>
      </w:hyperlink>
    </w:p>
    <w:p w:rsidR="002A1DBC" w:rsidRDefault="002A1DBC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Tahoma" w:hAnsi="Tahoma" w:cs="Tahoma"/>
          <w:color w:val="1C3F95"/>
          <w:sz w:val="18"/>
          <w:szCs w:val="18"/>
          <w:bdr w:val="none" w:sz="0" w:space="0" w:color="auto" w:frame="1"/>
        </w:rPr>
      </w:pPr>
      <w:r>
        <w:rPr>
          <w:rFonts w:ascii="Tahoma" w:hAnsi="Tahoma" w:cs="Tahoma"/>
          <w:color w:val="231F20"/>
          <w:sz w:val="18"/>
          <w:szCs w:val="18"/>
        </w:rPr>
        <w:t>School Year Begun Operation: 2007-2008 (FY2008)</w:t>
      </w:r>
      <w:r>
        <w:rPr>
          <w:rFonts w:ascii="Tahoma" w:hAnsi="Tahoma" w:cs="Tahoma"/>
          <w:color w:val="231F20"/>
          <w:sz w:val="18"/>
          <w:szCs w:val="18"/>
        </w:rPr>
        <w:br/>
        <w:t>Sponsor: State Public Charter School Authority</w:t>
      </w:r>
      <w:r>
        <w:rPr>
          <w:rFonts w:ascii="Tahoma" w:hAnsi="Tahoma" w:cs="Tahoma"/>
          <w:color w:val="231F20"/>
          <w:sz w:val="18"/>
          <w:szCs w:val="18"/>
        </w:rPr>
        <w:br/>
        <w:t>Grades: K-12</w:t>
      </w:r>
      <w:r>
        <w:rPr>
          <w:rFonts w:ascii="Tahoma" w:hAnsi="Tahoma" w:cs="Tahoma"/>
          <w:color w:val="231F20"/>
          <w:sz w:val="18"/>
          <w:szCs w:val="18"/>
        </w:rPr>
        <w:br/>
        <w:t xml:space="preserve">Principal: Steven </w:t>
      </w:r>
      <w:proofErr w:type="spellStart"/>
      <w:r>
        <w:rPr>
          <w:rFonts w:ascii="Tahoma" w:hAnsi="Tahoma" w:cs="Tahoma"/>
          <w:color w:val="231F20"/>
          <w:sz w:val="18"/>
          <w:szCs w:val="18"/>
        </w:rPr>
        <w:t>Werlein</w:t>
      </w:r>
      <w:proofErr w:type="spellEnd"/>
      <w:r>
        <w:rPr>
          <w:rFonts w:ascii="Tahoma" w:hAnsi="Tahoma" w:cs="Tahoma"/>
          <w:color w:val="231F20"/>
          <w:sz w:val="18"/>
          <w:szCs w:val="18"/>
        </w:rPr>
        <w:t>, swerlein@connectionseducation.com</w:t>
      </w:r>
      <w:r>
        <w:rPr>
          <w:rFonts w:ascii="Tahoma" w:hAnsi="Tahoma" w:cs="Tahoma"/>
          <w:color w:val="231F20"/>
          <w:sz w:val="18"/>
          <w:szCs w:val="18"/>
        </w:rPr>
        <w:br/>
        <w:t>Mailing Address: 175 Salomon Circle, Sparks 89434</w:t>
      </w:r>
      <w:r>
        <w:rPr>
          <w:rFonts w:ascii="Tahoma" w:hAnsi="Tahoma" w:cs="Tahoma"/>
          <w:color w:val="231F20"/>
          <w:sz w:val="18"/>
          <w:szCs w:val="18"/>
        </w:rPr>
        <w:br/>
        <w:t>Physical Address: Same as mailing address</w:t>
      </w:r>
      <w:r>
        <w:rPr>
          <w:rFonts w:ascii="Tahoma" w:hAnsi="Tahoma" w:cs="Tahoma"/>
          <w:color w:val="231F20"/>
          <w:sz w:val="18"/>
          <w:szCs w:val="18"/>
        </w:rPr>
        <w:br/>
        <w:t>Phone: 775.826.4200 x301</w:t>
      </w:r>
      <w:r>
        <w:rPr>
          <w:rFonts w:ascii="Tahoma" w:hAnsi="Tahoma" w:cs="Tahoma"/>
          <w:color w:val="231F20"/>
          <w:sz w:val="18"/>
          <w:szCs w:val="18"/>
        </w:rPr>
        <w:br/>
        <w:t>FAX: 775.826.4288</w:t>
      </w:r>
      <w:r>
        <w:rPr>
          <w:rFonts w:ascii="Tahoma" w:hAnsi="Tahoma" w:cs="Tahoma"/>
          <w:color w:val="231F20"/>
          <w:sz w:val="18"/>
          <w:szCs w:val="18"/>
        </w:rPr>
        <w:br/>
        <w:t>Website:</w:t>
      </w:r>
      <w:r>
        <w:rPr>
          <w:rStyle w:val="apple-converted-space"/>
          <w:rFonts w:ascii="Tahoma" w:hAnsi="Tahoma" w:cs="Tahoma"/>
          <w:color w:val="231F20"/>
          <w:sz w:val="18"/>
          <w:szCs w:val="18"/>
        </w:rPr>
        <w:t> </w:t>
      </w:r>
      <w:hyperlink r:id="rId9" w:tgtFrame="_blank" w:history="1">
        <w:r>
          <w:rPr>
            <w:rStyle w:val="Hyperlink"/>
            <w:rFonts w:ascii="Tahoma" w:hAnsi="Tahoma" w:cs="Tahoma"/>
            <w:color w:val="1C3F95"/>
            <w:sz w:val="18"/>
            <w:szCs w:val="18"/>
            <w:bdr w:val="none" w:sz="0" w:space="0" w:color="auto" w:frame="1"/>
          </w:rPr>
          <w:t>www.connectionsacademy.com/nevada-school/home.aspx (Nevada link)</w:t>
        </w:r>
      </w:hyperlink>
    </w:p>
    <w:p w:rsidR="003A5FBB" w:rsidRDefault="003A5FBB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Tahoma" w:hAnsi="Tahoma" w:cs="Tahoma"/>
          <w:color w:val="1C3F95"/>
          <w:sz w:val="18"/>
          <w:szCs w:val="18"/>
          <w:bdr w:val="none" w:sz="0" w:space="0" w:color="auto" w:frame="1"/>
        </w:rPr>
      </w:pPr>
    </w:p>
    <w:p w:rsidR="003A5FBB" w:rsidRDefault="003A5FBB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8"/>
          <w:szCs w:val="18"/>
        </w:rPr>
      </w:pPr>
      <w:r>
        <w:rPr>
          <w:rFonts w:ascii="Tahoma" w:hAnsi="Tahoma" w:cs="Tahoma"/>
          <w:noProof/>
          <w:color w:val="231F20"/>
          <w:sz w:val="18"/>
          <w:szCs w:val="18"/>
        </w:rPr>
        <w:drawing>
          <wp:inline distT="0" distB="0" distL="0" distR="0">
            <wp:extent cx="6847205" cy="136080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205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FBB" w:rsidRDefault="00D02322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8"/>
          <w:szCs w:val="18"/>
        </w:rPr>
      </w:pPr>
      <w:hyperlink r:id="rId11" w:history="1">
        <w:r w:rsidR="003A5FBB" w:rsidRPr="00A579D8">
          <w:rPr>
            <w:rStyle w:val="Hyperlink"/>
            <w:rFonts w:ascii="Tahoma" w:hAnsi="Tahoma" w:cs="Tahoma"/>
            <w:sz w:val="18"/>
            <w:szCs w:val="18"/>
          </w:rPr>
          <w:t>http://www.nevadacharters.org/wp-content/uploads/2013/07/2013_csan_guide.pdf</w:t>
        </w:r>
      </w:hyperlink>
      <w:r w:rsidR="003A5FBB">
        <w:rPr>
          <w:rFonts w:ascii="Tahoma" w:hAnsi="Tahoma" w:cs="Tahoma"/>
          <w:color w:val="231F20"/>
          <w:sz w:val="18"/>
          <w:szCs w:val="18"/>
        </w:rPr>
        <w:t xml:space="preserve"> </w:t>
      </w:r>
    </w:p>
    <w:p w:rsidR="00A0134A" w:rsidRDefault="00A0134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8"/>
          <w:szCs w:val="18"/>
        </w:rPr>
      </w:pPr>
    </w:p>
    <w:p w:rsidR="00A0134A" w:rsidRPr="00A0134A" w:rsidRDefault="00A0134A" w:rsidP="00A0134A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 w:rsidRPr="00A0134A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Demographic Information</w:t>
      </w:r>
    </w:p>
    <w:p w:rsidR="00A0134A" w:rsidRDefault="00A0134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8"/>
          <w:szCs w:val="18"/>
        </w:rPr>
      </w:pPr>
    </w:p>
    <w:p w:rsidR="00A0134A" w:rsidRDefault="00A0134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8"/>
          <w:szCs w:val="18"/>
        </w:rPr>
      </w:pPr>
      <w:r>
        <w:rPr>
          <w:rFonts w:ascii="Tahoma" w:hAnsi="Tahoma" w:cs="Tahoma"/>
          <w:noProof/>
          <w:color w:val="231F20"/>
          <w:sz w:val="18"/>
          <w:szCs w:val="18"/>
        </w:rPr>
        <w:drawing>
          <wp:inline distT="0" distB="0" distL="0" distR="0">
            <wp:extent cx="6858000" cy="1308100"/>
            <wp:effectExtent l="0" t="0" r="0" b="6350"/>
            <wp:docPr id="282" name="Picture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34A" w:rsidRDefault="00A0134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8"/>
          <w:szCs w:val="18"/>
        </w:rPr>
      </w:pPr>
    </w:p>
    <w:p w:rsidR="00A0134A" w:rsidRDefault="00D02322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  <w:hyperlink r:id="rId13" w:history="1">
        <w:r w:rsidR="00A0134A" w:rsidRPr="00A0134A">
          <w:rPr>
            <w:rStyle w:val="Hyperlink"/>
            <w:rFonts w:ascii="Tahoma" w:hAnsi="Tahoma" w:cs="Tahoma"/>
            <w:sz w:val="14"/>
            <w:szCs w:val="18"/>
          </w:rPr>
          <w:t>http://nevadareportcard.com/di/report/reportcard_1?report=reportcard_1&amp;scope=e7.y1.y10.y11.y12.y13.y2.y3.y4.y5.y6.y7.y8.y9&amp;organization=c12305&amp;fields=309%2C310%2C311%2C313%2C318%2C320&amp;hiddenfieldsid=309%2C310%2C311%2C313%2C318%2C320&amp;scores=1026%2C573%2C574%2C575%2C805%2C576%2C577%2C806&amp;num=160&amp;page=5&amp;pagesize=20&amp;domain=demoprof&amp;</w:t>
        </w:r>
      </w:hyperlink>
      <w:r w:rsidR="00A0134A" w:rsidRPr="00A0134A">
        <w:rPr>
          <w:rFonts w:ascii="Tahoma" w:hAnsi="Tahoma" w:cs="Tahoma"/>
          <w:color w:val="231F20"/>
          <w:sz w:val="14"/>
          <w:szCs w:val="18"/>
        </w:rPr>
        <w:t xml:space="preserve"> </w:t>
      </w:r>
    </w:p>
    <w:p w:rsidR="00B140A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</w:p>
    <w:p w:rsidR="00B140A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</w:p>
    <w:p w:rsidR="00B140A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</w:p>
    <w:p w:rsidR="00B140A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</w:p>
    <w:p w:rsidR="00B140A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</w:p>
    <w:p w:rsidR="00B140A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</w:p>
    <w:p w:rsidR="00B140A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</w:p>
    <w:p w:rsidR="00B140A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</w:p>
    <w:p w:rsidR="00B140A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</w:p>
    <w:p w:rsidR="00B140AA" w:rsidRPr="00A0134A" w:rsidRDefault="00B140AA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4"/>
          <w:szCs w:val="18"/>
        </w:rPr>
      </w:pPr>
      <w:r>
        <w:rPr>
          <w:rFonts w:ascii="Tahoma" w:hAnsi="Tahoma" w:cs="Tahoma"/>
          <w:noProof/>
          <w:color w:val="231F20"/>
          <w:sz w:val="14"/>
          <w:szCs w:val="18"/>
        </w:rPr>
        <w:drawing>
          <wp:inline distT="0" distB="0" distL="0" distR="0">
            <wp:extent cx="6852285" cy="756285"/>
            <wp:effectExtent l="0" t="0" r="5715" b="5715"/>
            <wp:docPr id="364" name="Picture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75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81C" w:rsidRPr="00B140AA" w:rsidRDefault="00B140AA" w:rsidP="00B140A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Tahoma" w:hAnsi="Tahoma" w:cs="Tahoma"/>
          <w:sz w:val="14"/>
          <w:szCs w:val="18"/>
        </w:rPr>
      </w:pPr>
      <w:r w:rsidRPr="00B140AA">
        <w:rPr>
          <w:rStyle w:val="Hyperlink"/>
          <w:rFonts w:ascii="Tahoma" w:hAnsi="Tahoma" w:cs="Tahoma"/>
          <w:sz w:val="14"/>
          <w:szCs w:val="18"/>
        </w:rPr>
        <w:t>http://nevadareportcard.com/di/report/reportcard_1?report=reportcard_1&amp;scope=e13.y4&amp;organization=c3356&amp;fields=309%2C310%2C311%2C313%2C318%2C320&amp;hiddenfieldsid=309%2C310%2C311%2C313%2C318%2C320&amp;scores=852%2C853%2C854&amp;num=160&amp;page=1&amp;pagesize=20&amp;domain=ayp&amp;</w:t>
      </w:r>
    </w:p>
    <w:p w:rsidR="00B140AA" w:rsidRDefault="00B140AA" w:rsidP="007F581C">
      <w:pPr>
        <w:rPr>
          <w:b/>
          <w:bCs/>
          <w:color w:val="231F20"/>
          <w:sz w:val="24"/>
          <w:szCs w:val="30"/>
        </w:rPr>
      </w:pPr>
    </w:p>
    <w:p w:rsidR="002C2D8F" w:rsidRPr="001514D9" w:rsidRDefault="002C2D8F" w:rsidP="002C2D8F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 w:rsidRPr="00D0410D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  <w:shd w:val="clear" w:color="auto" w:fill="FBE4D5" w:themeFill="accent2" w:themeFillTint="33"/>
        </w:rPr>
        <w:t>Not Proficient</w:t>
      </w:r>
      <w: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 xml:space="preserve">    </w:t>
      </w:r>
      <w:proofErr w:type="spellStart"/>
      <w:r w:rsidRPr="00D0410D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  <w:shd w:val="clear" w:color="auto" w:fill="E2EFD9" w:themeFill="accent6" w:themeFillTint="33"/>
        </w:rPr>
        <w:t>Proficient</w:t>
      </w:r>
      <w:proofErr w:type="spellEnd"/>
    </w:p>
    <w:tbl>
      <w:tblPr>
        <w:tblStyle w:val="TableGrid"/>
        <w:tblW w:w="1089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810"/>
        <w:gridCol w:w="450"/>
        <w:gridCol w:w="630"/>
        <w:gridCol w:w="540"/>
        <w:gridCol w:w="630"/>
        <w:gridCol w:w="630"/>
        <w:gridCol w:w="540"/>
        <w:gridCol w:w="540"/>
        <w:gridCol w:w="540"/>
        <w:gridCol w:w="540"/>
        <w:gridCol w:w="540"/>
        <w:gridCol w:w="540"/>
        <w:gridCol w:w="630"/>
        <w:gridCol w:w="540"/>
        <w:gridCol w:w="540"/>
        <w:gridCol w:w="540"/>
        <w:gridCol w:w="540"/>
        <w:gridCol w:w="540"/>
        <w:gridCol w:w="630"/>
      </w:tblGrid>
      <w:tr w:rsidR="007F581C" w:rsidTr="007F581C">
        <w:tc>
          <w:tcPr>
            <w:tcW w:w="10890" w:type="dxa"/>
            <w:gridSpan w:val="19"/>
            <w:tcBorders>
              <w:bottom w:val="single" w:sz="4" w:space="0" w:color="auto"/>
            </w:tcBorders>
          </w:tcPr>
          <w:p w:rsidR="007F581C" w:rsidRDefault="007F581C" w:rsidP="007F581C">
            <w:pPr>
              <w:spacing w:after="160" w:line="259" w:lineRule="auto"/>
            </w:pPr>
            <w:r w:rsidRPr="0097740E">
              <w:rPr>
                <w:rFonts w:ascii="Verdana" w:eastAsia="Times New Roman" w:hAnsi="Verdana" w:cs="Times New Roman"/>
                <w:b/>
                <w:bCs/>
                <w:color w:val="000000"/>
                <w:kern w:val="36"/>
                <w:sz w:val="27"/>
                <w:szCs w:val="27"/>
              </w:rPr>
              <w:t>Test Scores</w:t>
            </w:r>
            <w:r w:rsidR="0065361C">
              <w:rPr>
                <w:rFonts w:ascii="Verdana" w:eastAsia="Times New Roman" w:hAnsi="Verdana" w:cs="Times New Roman"/>
                <w:b/>
                <w:bCs/>
                <w:color w:val="000000"/>
                <w:kern w:val="36"/>
                <w:sz w:val="27"/>
                <w:szCs w:val="27"/>
              </w:rPr>
              <w:t xml:space="preserve"> – State Charter</w:t>
            </w:r>
          </w:p>
        </w:tc>
      </w:tr>
      <w:tr w:rsidR="007F581C" w:rsidTr="00C514D1">
        <w:trPr>
          <w:trHeight w:val="377"/>
        </w:trPr>
        <w:tc>
          <w:tcPr>
            <w:tcW w:w="4230" w:type="dxa"/>
            <w:gridSpan w:val="7"/>
            <w:tcBorders>
              <w:bottom w:val="single" w:sz="4" w:space="0" w:color="auto"/>
            </w:tcBorders>
          </w:tcPr>
          <w:p w:rsidR="007F581C" w:rsidRDefault="007F581C" w:rsidP="007F581C"/>
        </w:tc>
        <w:tc>
          <w:tcPr>
            <w:tcW w:w="2160" w:type="dxa"/>
            <w:gridSpan w:val="4"/>
            <w:tcBorders>
              <w:bottom w:val="single" w:sz="4" w:space="0" w:color="auto"/>
            </w:tcBorders>
          </w:tcPr>
          <w:p w:rsidR="007F581C" w:rsidRDefault="007F581C" w:rsidP="007F581C">
            <w:r>
              <w:t>Math</w:t>
            </w:r>
          </w:p>
        </w:tc>
        <w:tc>
          <w:tcPr>
            <w:tcW w:w="2250" w:type="dxa"/>
            <w:gridSpan w:val="4"/>
            <w:tcBorders>
              <w:bottom w:val="single" w:sz="4" w:space="0" w:color="auto"/>
            </w:tcBorders>
          </w:tcPr>
          <w:p w:rsidR="007F581C" w:rsidRDefault="007F581C" w:rsidP="007F581C"/>
        </w:tc>
        <w:tc>
          <w:tcPr>
            <w:tcW w:w="2250" w:type="dxa"/>
            <w:gridSpan w:val="4"/>
            <w:tcBorders>
              <w:bottom w:val="single" w:sz="4" w:space="0" w:color="auto"/>
            </w:tcBorders>
          </w:tcPr>
          <w:p w:rsidR="007F581C" w:rsidRDefault="007F581C" w:rsidP="007F581C">
            <w:r>
              <w:t>Reading</w:t>
            </w:r>
          </w:p>
        </w:tc>
      </w:tr>
      <w:tr w:rsidR="007F581C" w:rsidRPr="00E65FF9" w:rsidTr="00C514D1">
        <w:trPr>
          <w:cantSplit/>
          <w:trHeight w:val="1134"/>
        </w:trPr>
        <w:tc>
          <w:tcPr>
            <w:tcW w:w="81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rFonts w:ascii="Arial" w:hAnsi="Arial" w:cs="Arial"/>
                <w:color w:val="424242"/>
                <w:sz w:val="18"/>
                <w:szCs w:val="21"/>
                <w:shd w:val="clear" w:color="auto" w:fill="FFFFFF"/>
              </w:rPr>
            </w:pPr>
            <w:r w:rsidRPr="00E65FF9">
              <w:rPr>
                <w:rFonts w:ascii="Arial" w:hAnsi="Arial" w:cs="Arial"/>
                <w:color w:val="424242"/>
                <w:sz w:val="18"/>
                <w:szCs w:val="21"/>
                <w:shd w:val="clear" w:color="auto" w:fill="FFFFFF"/>
              </w:rPr>
              <w:t>Year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rFonts w:ascii="Arial" w:hAnsi="Arial" w:cs="Arial"/>
                <w:color w:val="424242"/>
                <w:sz w:val="18"/>
                <w:szCs w:val="21"/>
                <w:shd w:val="clear" w:color="auto" w:fill="FFFFFF"/>
              </w:rPr>
            </w:pPr>
            <w:r w:rsidRPr="00E65FF9">
              <w:rPr>
                <w:rFonts w:ascii="Arial" w:hAnsi="Arial" w:cs="Arial"/>
                <w:color w:val="424242"/>
                <w:sz w:val="18"/>
                <w:szCs w:val="21"/>
                <w:shd w:val="clear" w:color="auto" w:fill="FFFFFF"/>
              </w:rPr>
              <w:t>Grade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Number</w:t>
            </w:r>
          </w:p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Enrolled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Number</w:t>
            </w:r>
          </w:p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Tested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>
              <w:rPr>
                <w:sz w:val="18"/>
              </w:rPr>
              <w:t xml:space="preserve">Mean </w:t>
            </w:r>
            <w:r w:rsidRPr="00E65FF9">
              <w:rPr>
                <w:sz w:val="18"/>
              </w:rPr>
              <w:t>Scale</w:t>
            </w:r>
          </w:p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Score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>
              <w:rPr>
                <w:sz w:val="18"/>
              </w:rPr>
              <w:t xml:space="preserve">% </w:t>
            </w:r>
            <w:r w:rsidRPr="00E65FF9">
              <w:rPr>
                <w:sz w:val="18"/>
              </w:rPr>
              <w:t>Proficient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>
              <w:rPr>
                <w:sz w:val="18"/>
              </w:rPr>
              <w:t xml:space="preserve">% </w:t>
            </w:r>
            <w:r w:rsidRPr="00E65FF9">
              <w:rPr>
                <w:sz w:val="18"/>
              </w:rPr>
              <w:t>Above</w:t>
            </w:r>
          </w:p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Target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BE4D5" w:themeFill="accent2" w:themeFillTint="33"/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ED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BE4D5" w:themeFill="accent2" w:themeFillTint="33"/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AS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E2EFD9" w:themeFill="accent6" w:themeFillTint="33"/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MS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E2EFD9" w:themeFill="accent6" w:themeFillTint="33"/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ES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Number</w:t>
            </w:r>
          </w:p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Tested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>
              <w:rPr>
                <w:sz w:val="18"/>
              </w:rPr>
              <w:t xml:space="preserve">Mean </w:t>
            </w:r>
            <w:r w:rsidRPr="00E65FF9">
              <w:rPr>
                <w:sz w:val="18"/>
              </w:rPr>
              <w:t>Scale</w:t>
            </w:r>
          </w:p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Score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>
              <w:rPr>
                <w:sz w:val="18"/>
              </w:rPr>
              <w:t xml:space="preserve">% </w:t>
            </w:r>
            <w:r w:rsidRPr="00E65FF9">
              <w:rPr>
                <w:sz w:val="18"/>
              </w:rPr>
              <w:t>Proficient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>
              <w:rPr>
                <w:sz w:val="18"/>
              </w:rPr>
              <w:t xml:space="preserve">% </w:t>
            </w:r>
            <w:r w:rsidRPr="00E65FF9">
              <w:rPr>
                <w:sz w:val="18"/>
              </w:rPr>
              <w:t>Above</w:t>
            </w:r>
          </w:p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Target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BE4D5" w:themeFill="accent2" w:themeFillTint="33"/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ED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BE4D5" w:themeFill="accent2" w:themeFillTint="33"/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AS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E2EFD9" w:themeFill="accent6" w:themeFillTint="33"/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MS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E2EFD9" w:themeFill="accent6" w:themeFillTint="33"/>
            <w:textDirection w:val="tbRl"/>
          </w:tcPr>
          <w:p w:rsidR="007F581C" w:rsidRPr="00E65FF9" w:rsidRDefault="007F581C" w:rsidP="007F581C">
            <w:pPr>
              <w:ind w:left="113" w:right="113"/>
              <w:rPr>
                <w:sz w:val="18"/>
              </w:rPr>
            </w:pPr>
            <w:r w:rsidRPr="00E65FF9">
              <w:rPr>
                <w:sz w:val="18"/>
              </w:rPr>
              <w:t>ES</w:t>
            </w:r>
          </w:p>
        </w:tc>
      </w:tr>
      <w:tr w:rsidR="008A5B18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5B18" w:rsidRDefault="008A5B18" w:rsidP="008A5B18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2008-2009</w:t>
            </w:r>
          </w:p>
          <w:p w:rsidR="008A5B18" w:rsidRDefault="008A5B18" w:rsidP="008A5B18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3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7F581C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7F581C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7F581C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815D50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8A5B18" w:rsidRDefault="008A5B18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A2020F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020F" w:rsidRDefault="00A2020F" w:rsidP="00A2020F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2008-2009</w:t>
            </w:r>
          </w:p>
          <w:p w:rsidR="00A2020F" w:rsidRDefault="00A2020F" w:rsidP="00A2020F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Default="00A2020F" w:rsidP="007F581C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Default="00A2020F" w:rsidP="007F581C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Default="00A2020F" w:rsidP="007F581C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Pr="00815D50" w:rsidRDefault="00A2020F" w:rsidP="00815D50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301.6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49.1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-7.2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45.6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36.8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12.3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298.8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50.9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-0.8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42.1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43.9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A2020F" w:rsidRPr="00815D50" w:rsidRDefault="00A2020F" w:rsidP="007F581C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7.0</w:t>
            </w: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2008-2009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8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E04219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105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E04219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95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302.2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47.4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-7.3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9.5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43.2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42.1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5.3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95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321.9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73.7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15.7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2.1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24.2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68.4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E04219">
              <w:rPr>
                <w:rFonts w:ascii="Calibri" w:hAnsi="Calibri" w:cs="Calibri"/>
                <w:sz w:val="14"/>
                <w:szCs w:val="14"/>
                <w:lang w:val="en"/>
              </w:rPr>
              <w:t>5.3</w:t>
            </w:r>
          </w:p>
        </w:tc>
      </w:tr>
      <w:tr w:rsidR="00E04219" w:rsidRPr="004F2688" w:rsidTr="00A2020F">
        <w:trPr>
          <w:trHeight w:val="107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2009 - 2010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3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40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38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292.9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44.7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-21.2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31.6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23.7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28.9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15.8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38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319.1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63.2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-0.6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2.6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34.2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34.2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D17688">
              <w:rPr>
                <w:rFonts w:ascii="Calibri" w:hAnsi="Calibri" w:cs="Calibri"/>
                <w:sz w:val="14"/>
                <w:szCs w:val="14"/>
                <w:lang w:val="en"/>
              </w:rPr>
              <w:t>28.9</w:t>
            </w: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2009 - 2010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66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65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309.7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56.9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-9.0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24.6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18.5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55.4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65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327.6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70.8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0.0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29.2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58.5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12.3</w:t>
            </w:r>
          </w:p>
        </w:tc>
      </w:tr>
      <w:tr w:rsidR="00416184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6184" w:rsidRDefault="00416184" w:rsidP="00416184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2009 - 2010</w:t>
            </w:r>
          </w:p>
          <w:p w:rsidR="00416184" w:rsidRDefault="00416184" w:rsidP="00416184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  <w:p w:rsidR="00416184" w:rsidRDefault="00416184" w:rsidP="00416184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8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416184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C83145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156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C83145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156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265.3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44.2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-21.7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416184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6.4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416184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49.4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416184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42.3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416184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1.9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C83145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C83145">
              <w:rPr>
                <w:rFonts w:ascii="Calibri" w:hAnsi="Calibri" w:cs="Calibri"/>
                <w:sz w:val="14"/>
                <w:szCs w:val="14"/>
                <w:lang w:val="en"/>
              </w:rPr>
              <w:t>156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C83145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C83145">
              <w:rPr>
                <w:rFonts w:ascii="Calibri" w:hAnsi="Calibri" w:cs="Calibri"/>
                <w:sz w:val="14"/>
                <w:szCs w:val="14"/>
                <w:lang w:val="en"/>
              </w:rPr>
              <w:t>300.3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C83145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C83145">
              <w:rPr>
                <w:rFonts w:ascii="Calibri" w:hAnsi="Calibri" w:cs="Calibri"/>
                <w:sz w:val="14"/>
                <w:szCs w:val="14"/>
                <w:lang w:val="en"/>
              </w:rPr>
              <w:t>54.5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416184" w:rsidRDefault="00C83145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C83145">
              <w:rPr>
                <w:rFonts w:ascii="Calibri" w:hAnsi="Calibri" w:cs="Calibri"/>
                <w:sz w:val="14"/>
                <w:szCs w:val="14"/>
                <w:lang w:val="en"/>
              </w:rPr>
              <w:t>-9.3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416184" w:rsidRDefault="00C83145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C83145">
              <w:rPr>
                <w:rFonts w:ascii="Calibri" w:hAnsi="Calibri" w:cs="Calibri"/>
                <w:sz w:val="14"/>
                <w:szCs w:val="14"/>
                <w:lang w:val="en"/>
              </w:rPr>
              <w:t>21.2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416184" w:rsidRDefault="00C83145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C83145">
              <w:rPr>
                <w:rFonts w:ascii="Calibri" w:hAnsi="Calibri" w:cs="Calibri"/>
                <w:sz w:val="14"/>
                <w:szCs w:val="14"/>
                <w:lang w:val="en"/>
              </w:rPr>
              <w:t>24.4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416184" w:rsidRDefault="00C83145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C83145">
              <w:rPr>
                <w:rFonts w:ascii="Calibri" w:hAnsi="Calibri" w:cs="Calibri"/>
                <w:sz w:val="14"/>
                <w:szCs w:val="14"/>
                <w:lang w:val="en"/>
              </w:rPr>
              <w:t>33.3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416184" w:rsidRDefault="00C83145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C83145">
              <w:rPr>
                <w:rFonts w:ascii="Calibri" w:hAnsi="Calibri" w:cs="Calibri"/>
                <w:sz w:val="14"/>
                <w:szCs w:val="14"/>
                <w:lang w:val="en"/>
              </w:rPr>
              <w:t>21.2</w:t>
            </w:r>
          </w:p>
        </w:tc>
      </w:tr>
      <w:tr w:rsidR="00E04219" w:rsidRPr="004F2688" w:rsidTr="00A2020F">
        <w:trPr>
          <w:trHeight w:val="188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2010 - 2011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3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61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60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295.1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45.0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-20.9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21.7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33.3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</w:t>
            </w: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5.0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20.0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61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299.2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54.1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-9.7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31.1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13.1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31.1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7224D2">
              <w:rPr>
                <w:rFonts w:ascii="Calibri" w:hAnsi="Calibri" w:cs="Calibri"/>
                <w:sz w:val="14"/>
                <w:szCs w:val="14"/>
                <w:lang w:val="en"/>
              </w:rPr>
              <w:t>23.0</w:t>
            </w: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2010 - 2011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lastRenderedPageBreak/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lastRenderedPageBreak/>
              <w:t>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301.2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53.6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-12.3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22.6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23.8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52.4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84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338.2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72.6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8.8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20.2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41.7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31.0</w:t>
            </w:r>
          </w:p>
        </w:tc>
      </w:tr>
      <w:tr w:rsidR="009003D8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03D8" w:rsidRDefault="009003D8" w:rsidP="009003D8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2010 - 2011</w:t>
            </w:r>
          </w:p>
          <w:p w:rsidR="009003D8" w:rsidRDefault="009003D8" w:rsidP="009003D8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8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9003D8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29010F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168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29010F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167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252.6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37.7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-32.3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9003D8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16.8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9003D8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45.5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9003D8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34.7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9003D8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3.0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167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301.5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52.7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9003D8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-3.7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9003D8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18.0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9003D8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29.3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9003D8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25.1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9003D8" w:rsidRDefault="009003D8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9003D8">
              <w:rPr>
                <w:rFonts w:ascii="Calibri" w:hAnsi="Calibri" w:cs="Calibri"/>
                <w:sz w:val="14"/>
                <w:szCs w:val="14"/>
                <w:lang w:val="en"/>
              </w:rPr>
              <w:t>27.5</w:t>
            </w:r>
          </w:p>
        </w:tc>
      </w:tr>
      <w:tr w:rsidR="00E04219" w:rsidRPr="004F2688" w:rsidTr="00605E5A">
        <w:trPr>
          <w:trHeight w:val="161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2011-2012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3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42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42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F3314">
              <w:rPr>
                <w:rFonts w:ascii="Calibri" w:hAnsi="Calibri" w:cs="Calibri"/>
                <w:sz w:val="14"/>
                <w:szCs w:val="14"/>
                <w:lang w:val="en"/>
              </w:rPr>
              <w:t>311.3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F3314">
              <w:rPr>
                <w:rFonts w:ascii="Calibri" w:hAnsi="Calibri" w:cs="Calibri"/>
                <w:sz w:val="14"/>
                <w:szCs w:val="14"/>
                <w:lang w:val="en"/>
              </w:rPr>
              <w:t>61.9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F3314">
              <w:rPr>
                <w:rFonts w:ascii="Calibri" w:hAnsi="Calibri" w:cs="Calibri"/>
                <w:sz w:val="14"/>
                <w:szCs w:val="14"/>
                <w:lang w:val="en"/>
              </w:rPr>
              <w:t>-11.7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21.4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16.7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31.0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31.0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42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319.5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64.3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-1.5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21.4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14.3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26.2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1332D2">
              <w:rPr>
                <w:rFonts w:ascii="Calibri" w:hAnsi="Calibri" w:cs="Calibri"/>
                <w:sz w:val="14"/>
                <w:szCs w:val="14"/>
                <w:lang w:val="en"/>
              </w:rPr>
              <w:t>38.1</w:t>
            </w: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2011-2012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306.6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54.1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-19.4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24.7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21.2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50.6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85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335.8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70.6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10.6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18.8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49.4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21.2</w:t>
            </w:r>
          </w:p>
        </w:tc>
      </w:tr>
      <w:tr w:rsidR="0029010F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010F" w:rsidRDefault="0029010F" w:rsidP="0029010F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2011-2012</w:t>
            </w:r>
          </w:p>
          <w:p w:rsidR="0029010F" w:rsidRDefault="0029010F" w:rsidP="0029010F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8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212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265.7</w:t>
            </w: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ab/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24.9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-24.1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37.1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38.0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22.4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2.4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206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301.5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57.3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-2.6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20.9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21.8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34.5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29010F" w:rsidRDefault="0029010F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29010F">
              <w:rPr>
                <w:rFonts w:ascii="Calibri" w:hAnsi="Calibri" w:cs="Calibri"/>
                <w:sz w:val="14"/>
                <w:szCs w:val="14"/>
                <w:lang w:val="en"/>
              </w:rPr>
              <w:t>22.8</w:t>
            </w:r>
          </w:p>
        </w:tc>
      </w:tr>
      <w:tr w:rsidR="00E04219" w:rsidRPr="004F2688" w:rsidTr="00605E5A">
        <w:trPr>
          <w:trHeight w:val="197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2012 - 2013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3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303.2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55.8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-15.8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17.3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26.9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32.7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23.1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52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321.5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65.4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-2.0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17.3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17.3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40.4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25.0</w:t>
            </w: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2012 - 2013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78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78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301.2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52.6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.19.0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34.6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12.8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50.0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324.3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71.8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15.4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12.8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47.4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24.4</w:t>
            </w:r>
          </w:p>
        </w:tc>
      </w:tr>
      <w:tr w:rsidR="00A72C46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72C46" w:rsidRDefault="00A72C46" w:rsidP="00A72C46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2012 - 2013</w:t>
            </w:r>
          </w:p>
          <w:p w:rsidR="00A72C46" w:rsidRDefault="00A72C46" w:rsidP="00A72C46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8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220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220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262.4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24.1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-24.1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36.8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39.1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24.1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0.0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220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300.2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57.3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-2.9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22.3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20.5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30.9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A72C46" w:rsidRDefault="00A72C46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72C46">
              <w:rPr>
                <w:rFonts w:ascii="Calibri" w:hAnsi="Calibri" w:cs="Calibri"/>
                <w:sz w:val="14"/>
                <w:szCs w:val="14"/>
                <w:lang w:val="en"/>
              </w:rPr>
              <w:t>26.4</w:t>
            </w:r>
          </w:p>
        </w:tc>
      </w:tr>
      <w:tr w:rsidR="00E04219" w:rsidRPr="004F2688" w:rsidTr="00996A7E">
        <w:trPr>
          <w:trHeight w:val="21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2013-2014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3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67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67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299.6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58.2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-10.3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25.4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16.4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31.3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26.9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67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299.2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58.2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-9.3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25.4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16.4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35.8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433F9">
              <w:rPr>
                <w:rFonts w:ascii="Calibri" w:hAnsi="Calibri" w:cs="Calibri"/>
                <w:sz w:val="14"/>
                <w:szCs w:val="14"/>
                <w:lang w:val="en"/>
              </w:rPr>
              <w:t>22.4</w:t>
            </w: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2013-2014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73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334.9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73.6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6.1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12.5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13.9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47.2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26.4</w:t>
            </w:r>
          </w:p>
        </w:tc>
      </w:tr>
      <w:tr w:rsidR="00E04219" w:rsidRPr="004F2688" w:rsidTr="00B9778E">
        <w:trPr>
          <w:trHeight w:val="197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2014-2015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2014-2015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B140AA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40AA" w:rsidRDefault="00B140AA" w:rsidP="00B140AA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lastRenderedPageBreak/>
              <w:t>2014-2015</w:t>
            </w:r>
          </w:p>
          <w:p w:rsidR="00B140AA" w:rsidRDefault="00B140AA" w:rsidP="00B140AA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8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Default="00B140AA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Default="00B140AA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Default="00B140AA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140AA" w:rsidRPr="00815D50" w:rsidRDefault="00B140AA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E04219" w:rsidRPr="004F2688" w:rsidTr="0008064A">
        <w:trPr>
          <w:trHeight w:val="197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815D50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</w:p>
        </w:tc>
      </w:tr>
      <w:tr w:rsidR="00E04219" w:rsidRPr="004F2688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2015 – 2016 </w:t>
            </w:r>
          </w:p>
          <w:p w:rsidR="00E04219" w:rsidRPr="00F37993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3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2F2A9C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03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2F2A9C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184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4F2688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158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2412.7</w:t>
            </w: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ab/>
            </w: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ab/>
            </w: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ab/>
            </w: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ab/>
            </w: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ab/>
            </w: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ab/>
            </w: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ab/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37.3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TBD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28.5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34.2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25.9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11.4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159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2434.1</w:t>
            </w: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ab/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57.9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TBD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19.5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22.6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31.4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4F2688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815D50">
              <w:rPr>
                <w:rFonts w:ascii="Calibri" w:hAnsi="Calibri" w:cs="Calibri"/>
                <w:sz w:val="14"/>
                <w:szCs w:val="14"/>
                <w:lang w:val="en"/>
              </w:rPr>
              <w:t>26.4</w:t>
            </w:r>
          </w:p>
        </w:tc>
      </w:tr>
      <w:tr w:rsidR="00E04219" w:rsidRPr="002F2A9C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2015 – 2016 </w:t>
            </w:r>
          </w:p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4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04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176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154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2445.7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33.8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TBD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33.8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32.5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26.6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7.1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155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2462.2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47.7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TBD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31.0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21.3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24.5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lang w:val="en"/>
              </w:rPr>
            </w:pPr>
            <w:r>
              <w:rPr>
                <w:rFonts w:ascii="Calibri" w:hAnsi="Calibri" w:cs="Calibri"/>
                <w:sz w:val="14"/>
                <w:lang w:val="en"/>
              </w:rPr>
              <w:t>23.2</w:t>
            </w:r>
          </w:p>
        </w:tc>
      </w:tr>
      <w:tr w:rsidR="00E04219" w:rsidRPr="002F2A9C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2015 – 2016 </w:t>
            </w:r>
          </w:p>
          <w:p w:rsidR="00E04219" w:rsidRPr="00F37993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2F2A9C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05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215</w:t>
            </w:r>
            <w:r w:rsidRPr="00AD582F">
              <w:rPr>
                <w:rFonts w:ascii="Calibri" w:hAnsi="Calibri" w:cs="Calibri"/>
                <w:sz w:val="14"/>
                <w:lang w:val="en"/>
              </w:rPr>
              <w:tab/>
            </w:r>
            <w:r w:rsidRPr="00AD582F">
              <w:rPr>
                <w:rFonts w:ascii="Calibri" w:hAnsi="Calibri" w:cs="Calibri"/>
                <w:sz w:val="14"/>
                <w:lang w:val="en"/>
              </w:rPr>
              <w:tab/>
            </w:r>
            <w:r w:rsidRPr="00AD582F">
              <w:rPr>
                <w:rFonts w:ascii="Calibri" w:hAnsi="Calibri" w:cs="Calibri"/>
                <w:sz w:val="14"/>
                <w:lang w:val="en"/>
              </w:rPr>
              <w:tab/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184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2469.5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27.7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TBD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42.4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29.9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19.6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8.2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186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2506.3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54.8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AD582F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TBD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22.6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22.6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38.2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AD582F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 w:rsidRPr="00AD582F">
              <w:rPr>
                <w:rFonts w:ascii="Calibri" w:hAnsi="Calibri" w:cs="Calibri"/>
                <w:sz w:val="14"/>
                <w:lang w:val="en"/>
              </w:rPr>
              <w:t>16.7</w:t>
            </w:r>
          </w:p>
        </w:tc>
      </w:tr>
      <w:tr w:rsidR="00E04219" w:rsidRPr="00926C4A" w:rsidTr="00C514D1">
        <w:trPr>
          <w:trHeight w:val="40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19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2015 – 2016 </w:t>
            </w:r>
          </w:p>
          <w:p w:rsidR="00E04219" w:rsidRPr="00F37993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 w:rsidRPr="00C10BD1"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CRT (New</w:t>
            </w: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 xml:space="preserve"> NV Standards) Grade 5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2F2A9C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08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2F2A9C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386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2F2A9C" w:rsidRDefault="00E04219" w:rsidP="00E04219">
            <w:pP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</w:pPr>
            <w:r>
              <w:rPr>
                <w:rFonts w:ascii="Arial" w:hAnsi="Arial" w:cs="Arial"/>
                <w:color w:val="424242"/>
                <w:sz w:val="14"/>
                <w:szCs w:val="14"/>
                <w:shd w:val="clear" w:color="auto" w:fill="FFFFFF"/>
              </w:rPr>
              <w:t>285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2493.7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14.7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TBD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58.6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26.7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10.2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4.6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316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2562.8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55.7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TBD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2.18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22.5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41.1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04219" w:rsidRPr="00926C4A" w:rsidRDefault="00E04219" w:rsidP="00E04219">
            <w:pPr>
              <w:rPr>
                <w:rFonts w:ascii="Calibri" w:hAnsi="Calibri" w:cs="Calibri"/>
                <w:sz w:val="14"/>
                <w:szCs w:val="14"/>
                <w:lang w:val="en"/>
              </w:rPr>
            </w:pPr>
            <w:r>
              <w:rPr>
                <w:rFonts w:ascii="Calibri" w:hAnsi="Calibri" w:cs="Calibri"/>
                <w:sz w:val="14"/>
                <w:szCs w:val="14"/>
                <w:lang w:val="en"/>
              </w:rPr>
              <w:t>14.6</w:t>
            </w:r>
          </w:p>
        </w:tc>
      </w:tr>
    </w:tbl>
    <w:p w:rsidR="007F581C" w:rsidRDefault="007F581C" w:rsidP="007F581C">
      <w:pPr>
        <w:rPr>
          <w:rFonts w:ascii="Verdana" w:eastAsia="Times New Roman" w:hAnsi="Verdana" w:cs="Times New Roman"/>
          <w:b/>
          <w:bCs/>
          <w:color w:val="000000"/>
          <w:kern w:val="36"/>
          <w:sz w:val="20"/>
          <w:szCs w:val="27"/>
        </w:rPr>
      </w:pPr>
    </w:p>
    <w:p w:rsidR="008A1B7E" w:rsidRDefault="008A1B7E" w:rsidP="007F581C">
      <w:pPr>
        <w:rPr>
          <w:rFonts w:ascii="Verdana" w:eastAsia="Times New Roman" w:hAnsi="Verdana" w:cs="Times New Roman"/>
          <w:b/>
          <w:bCs/>
          <w:color w:val="000000"/>
          <w:kern w:val="36"/>
          <w:sz w:val="20"/>
          <w:szCs w:val="27"/>
        </w:rPr>
      </w:pPr>
      <w:r>
        <w:rPr>
          <w:rFonts w:ascii="Arial" w:hAnsi="Arial" w:cs="Arial"/>
          <w:color w:val="424242"/>
          <w:sz w:val="21"/>
          <w:szCs w:val="21"/>
          <w:shd w:val="clear" w:color="auto" w:fill="FFFFFF"/>
        </w:rPr>
        <w:t>CRT (Old NV Standards), Grade 3</w:t>
      </w:r>
    </w:p>
    <w:p w:rsidR="008A1B7E" w:rsidRDefault="008A1B7E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699770"/>
            <wp:effectExtent l="0" t="0" r="5715" b="5080"/>
            <wp:docPr id="357" name="Picture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6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73D" w:rsidRDefault="00FB173D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1117600"/>
            <wp:effectExtent l="0" t="0" r="5715" b="6350"/>
            <wp:docPr id="356" name="Picture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3F9" w:rsidRDefault="008433F9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722630"/>
            <wp:effectExtent l="0" t="0" r="5715" b="1270"/>
            <wp:docPr id="359" name="Picture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3F9" w:rsidRDefault="008433F9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1129030"/>
            <wp:effectExtent l="0" t="0" r="5715" b="0"/>
            <wp:docPr id="358" name="Picture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12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73D" w:rsidRPr="008A1B7E" w:rsidRDefault="00D02322" w:rsidP="0065361C">
      <w:pPr>
        <w:rPr>
          <w:rFonts w:ascii="Arial" w:hAnsi="Arial" w:cs="Arial"/>
          <w:color w:val="424242"/>
          <w:sz w:val="14"/>
          <w:szCs w:val="21"/>
          <w:shd w:val="clear" w:color="auto" w:fill="FFFFFF"/>
        </w:rPr>
      </w:pPr>
      <w:hyperlink r:id="rId19" w:history="1">
        <w:r w:rsidR="008A1B7E" w:rsidRPr="008A1B7E">
          <w:rPr>
            <w:rStyle w:val="Hyperlink"/>
            <w:rFonts w:ascii="Arial" w:hAnsi="Arial" w:cs="Arial"/>
            <w:sz w:val="14"/>
            <w:szCs w:val="21"/>
            <w:shd w:val="clear" w:color="auto" w:fill="FFFFFF"/>
          </w:rPr>
          <w:t>http://nevadareportcard.com/di/report/summary_1?report=summary_1&amp;scope=e1.g3.y10.y11.y12.y3.y4.y5.y6.y7&amp;organization=c12305&amp;scores=MA_AMO%2CRD_AMO%2CMA_level%2CRD_level%2CMA_pass%2CRD_pass%2CMA_SS%2CRD_SS%2CN_MA%2CN_RD&amp;num=20&amp;page=1&amp;pagesize=20&amp;domain=assessment&amp;</w:t>
        </w:r>
      </w:hyperlink>
      <w:r w:rsidR="008A1B7E" w:rsidRPr="008A1B7E">
        <w:rPr>
          <w:rFonts w:ascii="Arial" w:hAnsi="Arial" w:cs="Arial"/>
          <w:color w:val="424242"/>
          <w:sz w:val="14"/>
          <w:szCs w:val="21"/>
          <w:shd w:val="clear" w:color="auto" w:fill="FFFFFF"/>
        </w:rPr>
        <w:t xml:space="preserve"> </w:t>
      </w:r>
    </w:p>
    <w:p w:rsidR="004F2050" w:rsidRDefault="004F2050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424242"/>
          <w:sz w:val="21"/>
          <w:szCs w:val="21"/>
          <w:shd w:val="clear" w:color="auto" w:fill="FFFFFF"/>
        </w:rPr>
        <w:t>CRT (Old NV Standards), Year 2014-2015, Grade 5 (science)</w:t>
      </w:r>
    </w:p>
    <w:p w:rsidR="004F2050" w:rsidRDefault="004F2050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lastRenderedPageBreak/>
        <w:drawing>
          <wp:inline distT="0" distB="0" distL="0" distR="0">
            <wp:extent cx="6852285" cy="575945"/>
            <wp:effectExtent l="0" t="0" r="5715" b="0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050" w:rsidRDefault="004F2050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191770"/>
            <wp:effectExtent l="0" t="0" r="5715" b="0"/>
            <wp:docPr id="351" name="Picture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9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050" w:rsidRDefault="004F2050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424242"/>
          <w:sz w:val="21"/>
          <w:szCs w:val="21"/>
          <w:shd w:val="clear" w:color="auto" w:fill="FFFFFF"/>
        </w:rPr>
        <w:t>CRT (Old NV Standards), Grade 5</w:t>
      </w:r>
    </w:p>
    <w:p w:rsidR="004F2050" w:rsidRDefault="004F2050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722630"/>
            <wp:effectExtent l="0" t="0" r="5715" b="1270"/>
            <wp:docPr id="353" name="Picture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050" w:rsidRDefault="004F2050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1287145"/>
            <wp:effectExtent l="0" t="0" r="5715" b="8255"/>
            <wp:docPr id="352" name="Picture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050" w:rsidRDefault="004F2050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</w:p>
    <w:p w:rsidR="00A2020F" w:rsidRDefault="00A2020F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722630"/>
            <wp:effectExtent l="0" t="0" r="5715" b="1270"/>
            <wp:docPr id="355" name="Picture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050" w:rsidRDefault="004F2050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1287145"/>
            <wp:effectExtent l="0" t="0" r="5715" b="8255"/>
            <wp:docPr id="354" name="Picture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050" w:rsidRDefault="004F2050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</w:p>
    <w:p w:rsidR="00B775A2" w:rsidRDefault="00B775A2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</w:p>
    <w:p w:rsidR="00B775A2" w:rsidRDefault="00B775A2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424242"/>
          <w:sz w:val="21"/>
          <w:szCs w:val="21"/>
          <w:shd w:val="clear" w:color="auto" w:fill="FFFFFF"/>
        </w:rPr>
        <w:t>CRT (Old NV Standards), Grade 8</w:t>
      </w:r>
    </w:p>
    <w:p w:rsidR="00B775A2" w:rsidRDefault="00B775A2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711200"/>
            <wp:effectExtent l="0" t="0" r="5715" b="0"/>
            <wp:docPr id="361" name="Picture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5A2" w:rsidRDefault="00B775A2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1242060"/>
            <wp:effectExtent l="0" t="0" r="5715" b="0"/>
            <wp:docPr id="360" name="Picture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5A2" w:rsidRDefault="00B775A2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lastRenderedPageBreak/>
        <w:drawing>
          <wp:inline distT="0" distB="0" distL="0" distR="0">
            <wp:extent cx="6852285" cy="699770"/>
            <wp:effectExtent l="0" t="0" r="5715" b="5080"/>
            <wp:docPr id="363" name="Picture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6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5A2" w:rsidRDefault="00B775A2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1275715"/>
            <wp:effectExtent l="0" t="0" r="5715" b="635"/>
            <wp:docPr id="362" name="Picture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27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61C" w:rsidRDefault="0065361C" w:rsidP="0065361C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Arial" w:hAnsi="Arial" w:cs="Arial"/>
          <w:color w:val="424242"/>
          <w:sz w:val="21"/>
          <w:szCs w:val="21"/>
          <w:shd w:val="clear" w:color="auto" w:fill="FFFFFF"/>
        </w:rPr>
        <w:t>CRT (New NV Standards), Year 2015-2016, Grade 3</w:t>
      </w:r>
    </w:p>
    <w:p w:rsidR="0065361C" w:rsidRDefault="0065361C" w:rsidP="0065361C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27"/>
          <w:szCs w:val="27"/>
        </w:rPr>
        <w:drawing>
          <wp:inline distT="0" distB="0" distL="0" distR="0">
            <wp:extent cx="6847205" cy="148590"/>
            <wp:effectExtent l="0" t="0" r="0" b="381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205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61C" w:rsidRDefault="00D02322" w:rsidP="0065361C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hyperlink r:id="rId31" w:history="1">
        <w:r w:rsidR="0065361C" w:rsidRPr="00DB6C69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14"/>
          </w:rPr>
          <w:t>http://nevadareportcard.com/di/report/summary_1?report=summary_1&amp;scope=e24.g3.y13&amp;organization=c12305&amp;scores=MA_AMO%2CRD_AMO%2CMA_level%2CRD_level%2CMA_pass%2CRD_pass%2CMA_SS%2CRD_SS%2CN_MA%2CN_RD&amp;num=20&amp;page=1&amp;pagesize=20&amp;domain=assessment&amp;</w:t>
        </w:r>
      </w:hyperlink>
      <w:r w:rsidR="0065361C" w:rsidRPr="00DB6C69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</w:p>
    <w:p w:rsidR="00B043A5" w:rsidRDefault="00B043A5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424242"/>
          <w:sz w:val="21"/>
          <w:szCs w:val="21"/>
          <w:shd w:val="clear" w:color="auto" w:fill="FFFFFF"/>
        </w:rPr>
        <w:t>CRT (New NV Standards), Year 2015-2016, Grade 4</w:t>
      </w:r>
    </w:p>
    <w:p w:rsidR="00B043A5" w:rsidRDefault="00B043A5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169545"/>
            <wp:effectExtent l="0" t="0" r="5715" b="1905"/>
            <wp:docPr id="347" name="Picture 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6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4D6" w:rsidRDefault="00ED14D6" w:rsidP="0065361C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424242"/>
          <w:sz w:val="21"/>
          <w:szCs w:val="21"/>
          <w:shd w:val="clear" w:color="auto" w:fill="FFFFFF"/>
        </w:rPr>
        <w:drawing>
          <wp:inline distT="0" distB="0" distL="0" distR="0">
            <wp:extent cx="6852285" cy="169545"/>
            <wp:effectExtent l="0" t="0" r="5715" b="1905"/>
            <wp:docPr id="348" name="Picture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6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43A5" w:rsidRPr="00B043A5" w:rsidRDefault="00D02322" w:rsidP="0065361C">
      <w:pPr>
        <w:rPr>
          <w:rFonts w:ascii="Arial" w:hAnsi="Arial" w:cs="Arial"/>
          <w:color w:val="424242"/>
          <w:sz w:val="14"/>
          <w:szCs w:val="21"/>
          <w:shd w:val="clear" w:color="auto" w:fill="FFFFFF"/>
        </w:rPr>
      </w:pPr>
      <w:hyperlink r:id="rId34" w:history="1">
        <w:r w:rsidR="00B043A5" w:rsidRPr="00B043A5">
          <w:rPr>
            <w:rStyle w:val="Hyperlink"/>
            <w:rFonts w:ascii="Arial" w:hAnsi="Arial" w:cs="Arial"/>
            <w:sz w:val="14"/>
            <w:szCs w:val="21"/>
            <w:shd w:val="clear" w:color="auto" w:fill="FFFFFF"/>
          </w:rPr>
          <w:t>http://nevadareportcard.com/di/report/summary_1?report=summary_1&amp;scope=e24.g4.y13&amp;organization=c12305&amp;scores=MA_AMO%2CRD_AMO%2CMA_level%2CRD_level%2CMA_pass%2CRD_pass%2CMA_SS%2CRD_SS%2CN_MA%2CN_RD&amp;num=20&amp;page=1&amp;pagesize=20&amp;domain=assessment&amp;</w:t>
        </w:r>
      </w:hyperlink>
      <w:r w:rsidR="00B043A5" w:rsidRPr="00B043A5">
        <w:rPr>
          <w:rFonts w:ascii="Arial" w:hAnsi="Arial" w:cs="Arial"/>
          <w:color w:val="424242"/>
          <w:sz w:val="14"/>
          <w:szCs w:val="21"/>
          <w:shd w:val="clear" w:color="auto" w:fill="FFFFFF"/>
        </w:rPr>
        <w:t xml:space="preserve"> </w:t>
      </w:r>
    </w:p>
    <w:p w:rsidR="002034D2" w:rsidRDefault="002034D2" w:rsidP="0065361C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rFonts w:ascii="Arial" w:hAnsi="Arial" w:cs="Arial"/>
          <w:color w:val="424242"/>
          <w:sz w:val="21"/>
          <w:szCs w:val="21"/>
          <w:shd w:val="clear" w:color="auto" w:fill="FFFFFF"/>
        </w:rPr>
        <w:t>CRT (New NV Standards), Year 2015-2016, Grade 5</w:t>
      </w:r>
    </w:p>
    <w:p w:rsidR="0065361C" w:rsidRDefault="002034D2" w:rsidP="007F581C">
      <w:pPr>
        <w:rPr>
          <w:rFonts w:ascii="Verdana" w:eastAsia="Times New Roman" w:hAnsi="Verdana" w:cs="Times New Roman"/>
          <w:b/>
          <w:bCs/>
          <w:color w:val="000000"/>
          <w:kern w:val="36"/>
          <w:sz w:val="20"/>
          <w:szCs w:val="27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20"/>
          <w:szCs w:val="27"/>
        </w:rPr>
        <w:drawing>
          <wp:inline distT="0" distB="0" distL="0" distR="0">
            <wp:extent cx="6858000" cy="212725"/>
            <wp:effectExtent l="0" t="0" r="0" b="0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4D2" w:rsidRDefault="00D02322" w:rsidP="007F581C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</w:pPr>
      <w:hyperlink r:id="rId36" w:history="1">
        <w:r w:rsidR="002034D2" w:rsidRPr="002034D2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27"/>
          </w:rPr>
          <w:t>http://nevadareportcard.com/di/report/summary_1?report=summary_1&amp;scope=e24.g5.y13&amp;organization=c12305&amp;scores=MA_AMO%2CRD_AMO%2CMA_level%2CRD_level%2CMA_pass%2CRD_pass%2CMA_SS%2CRD_SS%2CN_MA%2CN_RD&amp;num=20&amp;page=1&amp;pagesize=20&amp;domain=assessment&amp;</w:t>
        </w:r>
      </w:hyperlink>
      <w:r w:rsidR="002034D2" w:rsidRPr="002034D2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  <w:t xml:space="preserve"> </w:t>
      </w:r>
    </w:p>
    <w:p w:rsidR="00387793" w:rsidRDefault="00387793" w:rsidP="00387793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rFonts w:ascii="Arial" w:hAnsi="Arial" w:cs="Arial"/>
          <w:color w:val="424242"/>
          <w:sz w:val="21"/>
          <w:szCs w:val="21"/>
          <w:shd w:val="clear" w:color="auto" w:fill="FFFFFF"/>
        </w:rPr>
        <w:t>CRT (New NV Standards), Year 2015-2016, Grade 8 (includes Science)</w:t>
      </w:r>
    </w:p>
    <w:p w:rsidR="00387793" w:rsidRDefault="00387793" w:rsidP="007F581C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</w:pPr>
    </w:p>
    <w:p w:rsidR="00387793" w:rsidRDefault="00387793" w:rsidP="007F581C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14"/>
          <w:szCs w:val="27"/>
        </w:rPr>
        <w:drawing>
          <wp:inline distT="0" distB="0" distL="0" distR="0">
            <wp:extent cx="6852285" cy="169545"/>
            <wp:effectExtent l="0" t="0" r="5715" b="1905"/>
            <wp:docPr id="349" name="Picture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6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9CF" w:rsidRDefault="00387793" w:rsidP="007F581C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14"/>
          <w:szCs w:val="27"/>
        </w:rPr>
        <w:drawing>
          <wp:inline distT="0" distB="0" distL="0" distR="0">
            <wp:extent cx="6852285" cy="169545"/>
            <wp:effectExtent l="0" t="0" r="5715" b="1905"/>
            <wp:docPr id="350" name="Picture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16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9CF" w:rsidRDefault="002E29CF" w:rsidP="002E29CF">
      <w:pPr>
        <w:rPr>
          <w:rFonts w:ascii="Arial" w:hAnsi="Arial" w:cs="Arial"/>
          <w:color w:val="42424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424242"/>
          <w:sz w:val="21"/>
          <w:szCs w:val="21"/>
          <w:shd w:val="clear" w:color="auto" w:fill="FFFFFF"/>
        </w:rPr>
        <w:t>ACT, Year 2015-2016, Grade 11 State Public Schools</w:t>
      </w:r>
    </w:p>
    <w:p w:rsidR="002E29CF" w:rsidRDefault="002E29CF" w:rsidP="002E29CF">
      <w:pPr>
        <w:rPr>
          <w:rStyle w:val="Hyperlink"/>
          <w:rFonts w:ascii="Verdana" w:eastAsia="Times New Roman" w:hAnsi="Verdana" w:cs="Times New Roman"/>
          <w:b/>
          <w:bCs/>
          <w:kern w:val="36"/>
          <w:sz w:val="20"/>
          <w:szCs w:val="27"/>
        </w:rPr>
      </w:pPr>
      <w:r>
        <w:rPr>
          <w:rStyle w:val="Hyperlink"/>
          <w:rFonts w:ascii="Verdana" w:eastAsia="Times New Roman" w:hAnsi="Verdana" w:cs="Times New Roman"/>
          <w:b/>
          <w:bCs/>
          <w:noProof/>
          <w:kern w:val="36"/>
          <w:sz w:val="20"/>
          <w:szCs w:val="27"/>
        </w:rPr>
        <w:drawing>
          <wp:inline distT="0" distB="0" distL="0" distR="0">
            <wp:extent cx="6847205" cy="659130"/>
            <wp:effectExtent l="0" t="0" r="0" b="7620"/>
            <wp:docPr id="235" name="Pictur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205" cy="65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9CF" w:rsidRDefault="002E29CF" w:rsidP="002E29CF">
      <w:pPr>
        <w:rPr>
          <w:rFonts w:ascii="Verdana" w:eastAsia="Times New Roman" w:hAnsi="Verdana" w:cs="Times New Roman"/>
          <w:b/>
          <w:bCs/>
          <w:color w:val="000000"/>
          <w:kern w:val="36"/>
          <w:sz w:val="20"/>
          <w:szCs w:val="27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20"/>
          <w:szCs w:val="27"/>
        </w:rPr>
        <w:drawing>
          <wp:inline distT="0" distB="0" distL="0" distR="0">
            <wp:extent cx="6858000" cy="191135"/>
            <wp:effectExtent l="0" t="0" r="0" b="0"/>
            <wp:docPr id="234" name="Pictur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9CF" w:rsidRDefault="00D02322" w:rsidP="002E29CF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</w:pPr>
      <w:hyperlink r:id="rId41" w:history="1">
        <w:r w:rsidR="002E29CF" w:rsidRPr="0035537F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27"/>
          </w:rPr>
          <w:t>http://nevadareportcard.com/di/report/summary_1?report=summary_1&amp;scope=e25.g11.y13&amp;organization=c12305&amp;scores=AC_SS%2CN_MA%2CN_EN%2CN_RD%2CN_SC%2CN_WR%2CMA_SS%2CEN_SS%2CRD_SS%2CSC_SS%2CWR_SS&amp;num=20&amp;page=1&amp;pagesize=20&amp;domain=assessment&amp;</w:t>
        </w:r>
      </w:hyperlink>
      <w:r w:rsidR="002E29CF" w:rsidRPr="0035537F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  <w:t xml:space="preserve"> </w:t>
      </w:r>
    </w:p>
    <w:p w:rsidR="002E29CF" w:rsidRPr="002034D2" w:rsidRDefault="002E29CF" w:rsidP="007F581C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</w:pPr>
    </w:p>
    <w:p w:rsidR="007F581C" w:rsidRDefault="007F581C" w:rsidP="002A1D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31F20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2F5A92" w:rsidTr="00E77EB6">
        <w:tc>
          <w:tcPr>
            <w:tcW w:w="10790" w:type="dxa"/>
            <w:gridSpan w:val="4"/>
          </w:tcPr>
          <w:p w:rsidR="002F5A92" w:rsidRDefault="002F5A92" w:rsidP="00E77EB6">
            <w:pPr>
              <w:rPr>
                <w:rFonts w:ascii="Verdana" w:eastAsia="Times New Roman" w:hAnsi="Verdana" w:cs="Times New Roman"/>
                <w:b/>
                <w:bCs/>
                <w:color w:val="000000"/>
                <w:kern w:val="36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kern w:val="36"/>
                <w:sz w:val="27"/>
                <w:szCs w:val="27"/>
              </w:rPr>
              <w:t>Graduation Rates</w:t>
            </w:r>
          </w:p>
        </w:tc>
      </w:tr>
      <w:tr w:rsidR="002F5A92" w:rsidTr="00E77EB6">
        <w:tc>
          <w:tcPr>
            <w:tcW w:w="2697" w:type="dxa"/>
          </w:tcPr>
          <w:p w:rsidR="002F5A92" w:rsidRPr="0097740E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40E">
              <w:rPr>
                <w:rFonts w:ascii="Times New Roman" w:eastAsia="Times New Roman" w:hAnsi="Times New Roman" w:cs="Times New Roman"/>
                <w:sz w:val="24"/>
                <w:szCs w:val="24"/>
              </w:rPr>
              <w:t>Accountability Year</w:t>
            </w:r>
          </w:p>
        </w:tc>
        <w:tc>
          <w:tcPr>
            <w:tcW w:w="2697" w:type="dxa"/>
          </w:tcPr>
          <w:p w:rsidR="002F5A92" w:rsidRPr="0097740E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40E">
              <w:rPr>
                <w:rFonts w:ascii="Times New Roman" w:eastAsia="Times New Roman" w:hAnsi="Times New Roman" w:cs="Times New Roman"/>
                <w:sz w:val="24"/>
                <w:szCs w:val="24"/>
              </w:rPr>
              <w:t>Class of</w:t>
            </w:r>
          </w:p>
        </w:tc>
        <w:tc>
          <w:tcPr>
            <w:tcW w:w="2698" w:type="dxa"/>
          </w:tcPr>
          <w:p w:rsidR="002F5A92" w:rsidRPr="0097740E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40E"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698" w:type="dxa"/>
          </w:tcPr>
          <w:p w:rsidR="002F5A92" w:rsidRPr="0097740E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40E">
              <w:rPr>
                <w:rFonts w:ascii="Times New Roman" w:eastAsia="Times New Roman" w:hAnsi="Times New Roman" w:cs="Times New Roman"/>
                <w:sz w:val="24"/>
                <w:szCs w:val="24"/>
              </w:rPr>
              <w:t>Graduation Rate</w:t>
            </w:r>
          </w:p>
        </w:tc>
      </w:tr>
      <w:tr w:rsidR="00886447" w:rsidTr="00E77EB6">
        <w:tc>
          <w:tcPr>
            <w:tcW w:w="2697" w:type="dxa"/>
          </w:tcPr>
          <w:p w:rsidR="00886447" w:rsidRDefault="00886447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886447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886447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886447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86447" w:rsidTr="00E77EB6">
        <w:tc>
          <w:tcPr>
            <w:tcW w:w="2697" w:type="dxa"/>
          </w:tcPr>
          <w:p w:rsidR="00886447" w:rsidRDefault="00886447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2006-2007</w:t>
            </w:r>
          </w:p>
        </w:tc>
        <w:tc>
          <w:tcPr>
            <w:tcW w:w="2697" w:type="dxa"/>
          </w:tcPr>
          <w:p w:rsidR="00886447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98" w:type="dxa"/>
          </w:tcPr>
          <w:p w:rsidR="00886447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8" w:type="dxa"/>
          </w:tcPr>
          <w:p w:rsidR="00886447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A92" w:rsidTr="00E77EB6">
        <w:tc>
          <w:tcPr>
            <w:tcW w:w="2697" w:type="dxa"/>
          </w:tcPr>
          <w:p w:rsidR="002F5A92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2007-2008</w:t>
            </w:r>
          </w:p>
        </w:tc>
        <w:tc>
          <w:tcPr>
            <w:tcW w:w="2697" w:type="dxa"/>
          </w:tcPr>
          <w:p w:rsidR="002F5A92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98" w:type="dxa"/>
          </w:tcPr>
          <w:p w:rsidR="002F5A92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8" w:type="dxa"/>
          </w:tcPr>
          <w:p w:rsidR="002F5A92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A92" w:rsidTr="00E77EB6">
        <w:tc>
          <w:tcPr>
            <w:tcW w:w="2697" w:type="dxa"/>
          </w:tcPr>
          <w:p w:rsidR="002F5A92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2008-2009</w:t>
            </w:r>
          </w:p>
        </w:tc>
        <w:tc>
          <w:tcPr>
            <w:tcW w:w="2697" w:type="dxa"/>
          </w:tcPr>
          <w:p w:rsidR="002F5A92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698" w:type="dxa"/>
          </w:tcPr>
          <w:p w:rsidR="002F5A92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8" w:type="dxa"/>
          </w:tcPr>
          <w:p w:rsidR="002F5A92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blank</w:t>
            </w:r>
          </w:p>
        </w:tc>
      </w:tr>
      <w:tr w:rsidR="002F5A92" w:rsidTr="00E77EB6">
        <w:tc>
          <w:tcPr>
            <w:tcW w:w="2697" w:type="dxa"/>
          </w:tcPr>
          <w:p w:rsidR="002F5A92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2009-2010</w:t>
            </w:r>
          </w:p>
        </w:tc>
        <w:tc>
          <w:tcPr>
            <w:tcW w:w="2697" w:type="dxa"/>
          </w:tcPr>
          <w:p w:rsidR="002F5A92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2698" w:type="dxa"/>
          </w:tcPr>
          <w:p w:rsidR="002F5A92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8" w:type="dxa"/>
          </w:tcPr>
          <w:p w:rsidR="002F5A92" w:rsidRPr="0097740E" w:rsidRDefault="00886447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36.4</w:t>
            </w:r>
          </w:p>
        </w:tc>
      </w:tr>
      <w:tr w:rsidR="002F5A92" w:rsidTr="00E77EB6">
        <w:tc>
          <w:tcPr>
            <w:tcW w:w="2697" w:type="dxa"/>
          </w:tcPr>
          <w:p w:rsidR="002F5A92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2010-2011</w:t>
            </w:r>
          </w:p>
        </w:tc>
        <w:tc>
          <w:tcPr>
            <w:tcW w:w="2697" w:type="dxa"/>
          </w:tcPr>
          <w:p w:rsidR="002F5A92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26.5</w:t>
            </w:r>
          </w:p>
        </w:tc>
      </w:tr>
      <w:tr w:rsidR="002F5A92" w:rsidTr="00E77EB6">
        <w:tc>
          <w:tcPr>
            <w:tcW w:w="2697" w:type="dxa"/>
          </w:tcPr>
          <w:p w:rsidR="002F5A92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2011-2012</w:t>
            </w:r>
          </w:p>
        </w:tc>
        <w:tc>
          <w:tcPr>
            <w:tcW w:w="2697" w:type="dxa"/>
          </w:tcPr>
          <w:p w:rsidR="002F5A92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36.08</w:t>
            </w:r>
          </w:p>
        </w:tc>
      </w:tr>
      <w:tr w:rsidR="002F5A92" w:rsidTr="00E77EB6">
        <w:tc>
          <w:tcPr>
            <w:tcW w:w="2697" w:type="dxa"/>
          </w:tcPr>
          <w:p w:rsidR="002F5A92" w:rsidRPr="0097740E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2697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491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33.91</w:t>
            </w:r>
          </w:p>
        </w:tc>
      </w:tr>
      <w:tr w:rsidR="002F5A92" w:rsidTr="00E77EB6">
        <w:tc>
          <w:tcPr>
            <w:tcW w:w="2697" w:type="dxa"/>
          </w:tcPr>
          <w:p w:rsidR="002F5A92" w:rsidRPr="0097740E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2697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468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37.19</w:t>
            </w:r>
          </w:p>
        </w:tc>
      </w:tr>
      <w:tr w:rsidR="002F5A92" w:rsidTr="00E77EB6">
        <w:tc>
          <w:tcPr>
            <w:tcW w:w="2697" w:type="dxa"/>
          </w:tcPr>
          <w:p w:rsidR="002F5A92" w:rsidRPr="0097740E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2697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685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35.63</w:t>
            </w:r>
          </w:p>
        </w:tc>
      </w:tr>
      <w:tr w:rsidR="002F5A92" w:rsidTr="00E77EB6">
        <w:tc>
          <w:tcPr>
            <w:tcW w:w="2697" w:type="dxa"/>
          </w:tcPr>
          <w:p w:rsidR="002F5A92" w:rsidRPr="0097740E" w:rsidRDefault="002F5A92" w:rsidP="00E77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40E">
              <w:rPr>
                <w:rFonts w:ascii="Times New Roman" w:eastAsia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2697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914</w:t>
            </w:r>
          </w:p>
        </w:tc>
        <w:tc>
          <w:tcPr>
            <w:tcW w:w="2698" w:type="dxa"/>
          </w:tcPr>
          <w:p w:rsidR="002F5A92" w:rsidRPr="0097740E" w:rsidRDefault="00DD5CD9" w:rsidP="00E77E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40.09</w:t>
            </w:r>
          </w:p>
        </w:tc>
      </w:tr>
      <w:tr w:rsidR="002F5A92" w:rsidTr="00E77EB6">
        <w:tc>
          <w:tcPr>
            <w:tcW w:w="10790" w:type="dxa"/>
            <w:gridSpan w:val="4"/>
          </w:tcPr>
          <w:p w:rsidR="002F5A92" w:rsidRPr="0097740E" w:rsidRDefault="002F5A92" w:rsidP="00B140A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1DBC" w:rsidRDefault="002A1DBC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</w:p>
    <w:p w:rsidR="002A1DBC" w:rsidRDefault="00886447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Graduation Rates</w:t>
      </w:r>
    </w:p>
    <w:p w:rsidR="00886447" w:rsidRDefault="00886447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27"/>
          <w:szCs w:val="27"/>
        </w:rPr>
        <w:drawing>
          <wp:inline distT="0" distB="0" distL="0" distR="0">
            <wp:extent cx="6847205" cy="840105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20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447" w:rsidRDefault="00D02322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hyperlink r:id="rId43" w:history="1">
        <w:r w:rsidR="00886447" w:rsidRPr="00886447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14"/>
          </w:rPr>
          <w:t>http://nevadareportcard.com/di/report/reportcard_1?report=reportcard_1&amp;scope=e22.y1.y2.y3.y4.y5.y6.y8.y9&amp;organization=c12305&amp;fields=309%2C310%2C311%2C313%2C318%2C320&amp;hiddenfieldsid=309%2C310%2C311%2C313%2C318%2C320&amp;scores=690%2C700&amp;num=160&amp;page=2&amp;pagesize=20&amp;domain=leaver&amp;</w:t>
        </w:r>
      </w:hyperlink>
      <w:r w:rsidR="00886447" w:rsidRPr="00886447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</w:p>
    <w:p w:rsidR="00DD5CD9" w:rsidRDefault="00DD5CD9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14"/>
          <w:szCs w:val="14"/>
        </w:rPr>
        <w:drawing>
          <wp:inline distT="0" distB="0" distL="0" distR="0">
            <wp:extent cx="6847205" cy="1158875"/>
            <wp:effectExtent l="0" t="0" r="0" b="3175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205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5CD9" w:rsidRDefault="00D02322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hyperlink r:id="rId45" w:history="1">
        <w:r w:rsidR="00DD5CD9" w:rsidRPr="00F41BDC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14"/>
          </w:rPr>
          <w:t>http://nevadareportcard.com/di/report/reportcard_1?report=reportcard_1&amp;scope=e20.y10.y11.y12.y13.y14.y7&amp;organization=c12305&amp;fields=309%2C310%2C311%2C313%2C318%2C320&amp;scores=1007%2C1015&amp;num=160&amp;page=2&amp;pagesize=20&amp;domain=cohort&amp;</w:t>
        </w:r>
      </w:hyperlink>
      <w:r w:rsidR="00DD5CD9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</w:p>
    <w:p w:rsidR="00DD5CD9" w:rsidRPr="00886447" w:rsidRDefault="00DD5CD9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</w:p>
    <w:p w:rsidR="00E77EB6" w:rsidRDefault="00E77EB6" w:rsidP="00E77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Information: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85"/>
        <w:gridCol w:w="1710"/>
        <w:gridCol w:w="8095"/>
      </w:tblGrid>
      <w:tr w:rsidR="00E77EB6" w:rsidTr="00E92E51">
        <w:tc>
          <w:tcPr>
            <w:tcW w:w="985" w:type="dxa"/>
          </w:tcPr>
          <w:p w:rsidR="00E77EB6" w:rsidRPr="00237AB6" w:rsidRDefault="00E77EB6" w:rsidP="00E77EB6">
            <w:pPr>
              <w:rPr>
                <w:sz w:val="12"/>
              </w:rPr>
            </w:pPr>
          </w:p>
        </w:tc>
        <w:tc>
          <w:tcPr>
            <w:tcW w:w="1710" w:type="dxa"/>
          </w:tcPr>
          <w:p w:rsidR="00E77EB6" w:rsidRDefault="003E3A22" w:rsidP="00E77EB6">
            <w:r>
              <w:t>General Information about the corporation running Connections For-Profit Corporations</w:t>
            </w:r>
          </w:p>
        </w:tc>
        <w:tc>
          <w:tcPr>
            <w:tcW w:w="8095" w:type="dxa"/>
          </w:tcPr>
          <w:p w:rsidR="00E77EB6" w:rsidRDefault="00D02322" w:rsidP="00E77EB6">
            <w:hyperlink r:id="rId46" w:history="1">
              <w:r w:rsidR="003E3A22" w:rsidRPr="003620F8">
                <w:rPr>
                  <w:rStyle w:val="Hyperlink"/>
                </w:rPr>
                <w:t>http://www.sourcewatch.org/index.php/Connections_Academy</w:t>
              </w:r>
            </w:hyperlink>
            <w:r w:rsidR="003E3A22">
              <w:t xml:space="preserve"> </w:t>
            </w:r>
          </w:p>
        </w:tc>
      </w:tr>
      <w:tr w:rsidR="005978FE" w:rsidTr="00E92E51">
        <w:tc>
          <w:tcPr>
            <w:tcW w:w="985" w:type="dxa"/>
          </w:tcPr>
          <w:p w:rsidR="005978FE" w:rsidRPr="00E64EAC" w:rsidRDefault="005978FE" w:rsidP="00E64EAC">
            <w:r>
              <w:t>2012</w:t>
            </w:r>
          </w:p>
        </w:tc>
        <w:tc>
          <w:tcPr>
            <w:tcW w:w="1710" w:type="dxa"/>
          </w:tcPr>
          <w:p w:rsidR="005978FE" w:rsidRPr="0073613F" w:rsidRDefault="005978FE" w:rsidP="00E64EAC">
            <w:r>
              <w:t>Class Action – Lists multiple concerns</w:t>
            </w:r>
          </w:p>
        </w:tc>
        <w:tc>
          <w:tcPr>
            <w:tcW w:w="8095" w:type="dxa"/>
          </w:tcPr>
          <w:p w:rsidR="005978FE" w:rsidRPr="007F4F31" w:rsidRDefault="00D02322" w:rsidP="00E64EAC">
            <w:pPr>
              <w:rPr>
                <w:sz w:val="12"/>
              </w:rPr>
            </w:pPr>
            <w:hyperlink r:id="rId47" w:history="1">
              <w:r w:rsidR="005978FE" w:rsidRPr="007F4F31">
                <w:rPr>
                  <w:rStyle w:val="Hyperlink"/>
                  <w:sz w:val="12"/>
                </w:rPr>
                <w:t>http://www.sourcewatch.org/images/e/ed/K12_Amended_Class_Action_Complaint.pdf</w:t>
              </w:r>
            </w:hyperlink>
            <w:r w:rsidR="005978FE" w:rsidRPr="007F4F31">
              <w:rPr>
                <w:sz w:val="12"/>
              </w:rPr>
              <w:t xml:space="preserve"> </w:t>
            </w:r>
          </w:p>
        </w:tc>
      </w:tr>
      <w:tr w:rsidR="00E64EAC" w:rsidTr="00E92E51">
        <w:tc>
          <w:tcPr>
            <w:tcW w:w="985" w:type="dxa"/>
          </w:tcPr>
          <w:p w:rsidR="00E64EAC" w:rsidRPr="00237AB6" w:rsidRDefault="00E64EAC" w:rsidP="00E64EAC">
            <w:pPr>
              <w:rPr>
                <w:sz w:val="12"/>
              </w:rPr>
            </w:pPr>
            <w:r w:rsidRPr="00E64EAC">
              <w:t>2013</w:t>
            </w:r>
          </w:p>
        </w:tc>
        <w:tc>
          <w:tcPr>
            <w:tcW w:w="1710" w:type="dxa"/>
          </w:tcPr>
          <w:p w:rsidR="00E64EAC" w:rsidRPr="0073613F" w:rsidRDefault="00E64EAC" w:rsidP="00E64EAC">
            <w:r w:rsidRPr="0073613F">
              <w:t xml:space="preserve">Nevada students in charter schools shortchanged </w:t>
            </w:r>
            <w:r w:rsidRPr="0073613F">
              <w:lastRenderedPageBreak/>
              <w:t>on learning time, study shows</w:t>
            </w:r>
          </w:p>
          <w:p w:rsidR="00E64EAC" w:rsidRPr="00520E39" w:rsidRDefault="00E64EAC" w:rsidP="00E64EAC"/>
        </w:tc>
        <w:tc>
          <w:tcPr>
            <w:tcW w:w="8095" w:type="dxa"/>
          </w:tcPr>
          <w:p w:rsidR="00E64EAC" w:rsidRPr="007F4F31" w:rsidRDefault="00D02322" w:rsidP="00E64EAC">
            <w:pPr>
              <w:rPr>
                <w:sz w:val="12"/>
              </w:rPr>
            </w:pPr>
            <w:hyperlink r:id="rId48" w:history="1">
              <w:r w:rsidR="001A5C0F" w:rsidRPr="003620F8">
                <w:rPr>
                  <w:rStyle w:val="Hyperlink"/>
                  <w:sz w:val="12"/>
                </w:rPr>
                <w:t>https://lasvegassun.com/news/2013/jun/25/nevada-students-charter-schools-falling-behind-stu/</w:t>
              </w:r>
            </w:hyperlink>
            <w:r w:rsidR="001A5C0F">
              <w:rPr>
                <w:sz w:val="12"/>
              </w:rPr>
              <w:t xml:space="preserve"> </w:t>
            </w:r>
          </w:p>
        </w:tc>
      </w:tr>
      <w:tr w:rsidR="005978FE" w:rsidTr="00E92E51">
        <w:tc>
          <w:tcPr>
            <w:tcW w:w="985" w:type="dxa"/>
          </w:tcPr>
          <w:p w:rsidR="005978FE" w:rsidRDefault="005978FE" w:rsidP="00D2303C">
            <w:r>
              <w:t>2013</w:t>
            </w:r>
          </w:p>
        </w:tc>
        <w:tc>
          <w:tcPr>
            <w:tcW w:w="1710" w:type="dxa"/>
          </w:tcPr>
          <w:p w:rsidR="005978FE" w:rsidRDefault="005978FE" w:rsidP="00D2303C">
            <w:r>
              <w:t xml:space="preserve">Jeb Bush Promotes </w:t>
            </w:r>
          </w:p>
          <w:p w:rsidR="005978FE" w:rsidRDefault="005978FE" w:rsidP="00D2303C"/>
        </w:tc>
        <w:tc>
          <w:tcPr>
            <w:tcW w:w="8095" w:type="dxa"/>
          </w:tcPr>
          <w:p w:rsidR="005978FE" w:rsidRPr="007F4F31" w:rsidRDefault="00D02322" w:rsidP="00D2303C">
            <w:pPr>
              <w:rPr>
                <w:sz w:val="12"/>
              </w:rPr>
            </w:pPr>
            <w:hyperlink r:id="rId49" w:history="1">
              <w:r w:rsidR="005978FE" w:rsidRPr="007F4F31">
                <w:rPr>
                  <w:rStyle w:val="Hyperlink"/>
                  <w:sz w:val="12"/>
                </w:rPr>
                <w:t>http://fox43.com/2013/01/31/jeb-bush-give-students-the-choice-of-digital-schools/</w:t>
              </w:r>
            </w:hyperlink>
            <w:r w:rsidR="005978FE" w:rsidRPr="007F4F31">
              <w:rPr>
                <w:sz w:val="12"/>
              </w:rPr>
              <w:t xml:space="preserve"> </w:t>
            </w:r>
          </w:p>
        </w:tc>
      </w:tr>
      <w:tr w:rsidR="00136244" w:rsidTr="00E92E51">
        <w:tc>
          <w:tcPr>
            <w:tcW w:w="985" w:type="dxa"/>
          </w:tcPr>
          <w:p w:rsidR="00136244" w:rsidRDefault="00136244" w:rsidP="00D2303C">
            <w:r>
              <w:t xml:space="preserve">2015 </w:t>
            </w:r>
          </w:p>
          <w:p w:rsidR="00136244" w:rsidRDefault="00136244" w:rsidP="00D2303C"/>
        </w:tc>
        <w:tc>
          <w:tcPr>
            <w:tcW w:w="1710" w:type="dxa"/>
          </w:tcPr>
          <w:p w:rsidR="00136244" w:rsidRDefault="00136244" w:rsidP="00D2303C">
            <w:r>
              <w:t>Questionable operation in California</w:t>
            </w:r>
          </w:p>
        </w:tc>
        <w:tc>
          <w:tcPr>
            <w:tcW w:w="8095" w:type="dxa"/>
          </w:tcPr>
          <w:p w:rsidR="00136244" w:rsidRPr="007F4F31" w:rsidRDefault="00D02322" w:rsidP="00D2303C">
            <w:pPr>
              <w:rPr>
                <w:sz w:val="12"/>
              </w:rPr>
            </w:pPr>
            <w:hyperlink r:id="rId50" w:history="1">
              <w:r w:rsidR="00136244" w:rsidRPr="007F4F31">
                <w:rPr>
                  <w:rStyle w:val="Hyperlink"/>
                  <w:sz w:val="12"/>
                </w:rPr>
                <w:t>http://www.ncpolicywatch.com/2015/03/04/k12-inc-backer-of-future-nc-virtual-charter-school-runs-questionable-operation-in-california/</w:t>
              </w:r>
            </w:hyperlink>
            <w:r w:rsidR="00136244" w:rsidRPr="007F4F31">
              <w:rPr>
                <w:sz w:val="12"/>
              </w:rPr>
              <w:t xml:space="preserve"> </w:t>
            </w:r>
          </w:p>
        </w:tc>
      </w:tr>
      <w:tr w:rsidR="00227D60" w:rsidTr="00E92E51">
        <w:tc>
          <w:tcPr>
            <w:tcW w:w="985" w:type="dxa"/>
          </w:tcPr>
          <w:p w:rsidR="00227D60" w:rsidRDefault="00FF2096" w:rsidP="00D2303C">
            <w:r>
              <w:t>Jan 2016</w:t>
            </w:r>
          </w:p>
        </w:tc>
        <w:tc>
          <w:tcPr>
            <w:tcW w:w="1710" w:type="dxa"/>
          </w:tcPr>
          <w:p w:rsidR="00227D60" w:rsidRDefault="00FF2096" w:rsidP="00D2303C">
            <w:r>
              <w:t>Nevada Connections Response to Regulations</w:t>
            </w:r>
          </w:p>
        </w:tc>
        <w:tc>
          <w:tcPr>
            <w:tcW w:w="8095" w:type="dxa"/>
          </w:tcPr>
          <w:p w:rsidR="00227D60" w:rsidRPr="007F4F31" w:rsidRDefault="00D02322" w:rsidP="00D2303C">
            <w:pPr>
              <w:rPr>
                <w:sz w:val="12"/>
              </w:rPr>
            </w:pPr>
            <w:hyperlink r:id="rId51" w:history="1">
              <w:r w:rsidR="00FF2096" w:rsidRPr="007F4F31">
                <w:rPr>
                  <w:rStyle w:val="Hyperlink"/>
                  <w:sz w:val="12"/>
                </w:rPr>
                <w:t>http://charterschools.nv.gov/uploadedFiles/CharterSchoolsnvgov/content/News/2016-01-22%20NCA%20Comments%20on%20Proposed%20Regulations.pdf</w:t>
              </w:r>
            </w:hyperlink>
            <w:r w:rsidR="00FF2096" w:rsidRPr="007F4F31">
              <w:rPr>
                <w:sz w:val="12"/>
              </w:rPr>
              <w:t xml:space="preserve"> </w:t>
            </w:r>
          </w:p>
        </w:tc>
      </w:tr>
      <w:tr w:rsidR="003E3A22" w:rsidTr="00E92E51">
        <w:tc>
          <w:tcPr>
            <w:tcW w:w="985" w:type="dxa"/>
          </w:tcPr>
          <w:p w:rsidR="003E3A22" w:rsidRDefault="003E3A22" w:rsidP="00D2303C">
            <w:r>
              <w:t>May 2016</w:t>
            </w:r>
          </w:p>
        </w:tc>
        <w:tc>
          <w:tcPr>
            <w:tcW w:w="1710" w:type="dxa"/>
          </w:tcPr>
          <w:p w:rsidR="003E3A22" w:rsidRDefault="003E3A22" w:rsidP="00D2303C">
            <w:r>
              <w:t>Graduation Improvement Plan</w:t>
            </w:r>
          </w:p>
        </w:tc>
        <w:tc>
          <w:tcPr>
            <w:tcW w:w="8095" w:type="dxa"/>
          </w:tcPr>
          <w:p w:rsidR="003E3A22" w:rsidRDefault="00D02322" w:rsidP="00D2303C">
            <w:hyperlink r:id="rId52" w:history="1">
              <w:r w:rsidR="003E3A22" w:rsidRPr="003620F8">
                <w:rPr>
                  <w:rStyle w:val="Hyperlink"/>
                </w:rPr>
                <w:t>http://charterschools.nv.gov/uploadedFiles/CharterSchoolsnvgov/content/News/Nevada%20Connections%20Academy%20-%20Graduation%20Rate%20Improvement%20Plan%20-%20FINAL.pdf</w:t>
              </w:r>
            </w:hyperlink>
            <w:r w:rsidR="003E3A22">
              <w:t xml:space="preserve"> </w:t>
            </w:r>
          </w:p>
        </w:tc>
      </w:tr>
      <w:tr w:rsidR="00D2303C" w:rsidTr="00E92E51">
        <w:tc>
          <w:tcPr>
            <w:tcW w:w="985" w:type="dxa"/>
          </w:tcPr>
          <w:p w:rsidR="00D2303C" w:rsidRPr="00E64EAC" w:rsidRDefault="00D2303C" w:rsidP="00D2303C">
            <w:r>
              <w:t>2016</w:t>
            </w:r>
          </w:p>
        </w:tc>
        <w:tc>
          <w:tcPr>
            <w:tcW w:w="1710" w:type="dxa"/>
          </w:tcPr>
          <w:p w:rsidR="00D2303C" w:rsidRPr="0073613F" w:rsidRDefault="00D2303C" w:rsidP="00D2303C">
            <w:r>
              <w:t>Revoke Charter Contract</w:t>
            </w:r>
          </w:p>
        </w:tc>
        <w:tc>
          <w:tcPr>
            <w:tcW w:w="8095" w:type="dxa"/>
          </w:tcPr>
          <w:p w:rsidR="00D2303C" w:rsidRPr="007F4F31" w:rsidRDefault="00D02322" w:rsidP="00D2303C">
            <w:pPr>
              <w:rPr>
                <w:sz w:val="12"/>
              </w:rPr>
            </w:pPr>
            <w:hyperlink r:id="rId53" w:history="1">
              <w:r w:rsidR="00D2303C" w:rsidRPr="007F4F31">
                <w:rPr>
                  <w:rStyle w:val="Hyperlink"/>
                  <w:sz w:val="12"/>
                </w:rPr>
                <w:t>https://drive.google.com/file/d/0B7bJdQH4mFmEU0I3RTRXVFBzUGM/view</w:t>
              </w:r>
            </w:hyperlink>
          </w:p>
          <w:p w:rsidR="00D2303C" w:rsidRPr="007F4F31" w:rsidRDefault="00D2303C" w:rsidP="00D2303C">
            <w:pPr>
              <w:rPr>
                <w:sz w:val="12"/>
              </w:rPr>
            </w:pPr>
          </w:p>
        </w:tc>
      </w:tr>
      <w:tr w:rsidR="00C40840" w:rsidTr="00E92E51">
        <w:tc>
          <w:tcPr>
            <w:tcW w:w="985" w:type="dxa"/>
          </w:tcPr>
          <w:p w:rsidR="00C40840" w:rsidRDefault="00C40840" w:rsidP="00C40840">
            <w:r>
              <w:t>2016</w:t>
            </w:r>
          </w:p>
        </w:tc>
        <w:tc>
          <w:tcPr>
            <w:tcW w:w="1710" w:type="dxa"/>
          </w:tcPr>
          <w:p w:rsidR="00C40840" w:rsidRDefault="00C40840" w:rsidP="00C40840">
            <w:r>
              <w:t>Facing Closure</w:t>
            </w:r>
          </w:p>
        </w:tc>
        <w:tc>
          <w:tcPr>
            <w:tcW w:w="8095" w:type="dxa"/>
          </w:tcPr>
          <w:p w:rsidR="00C40840" w:rsidRPr="007F4F31" w:rsidRDefault="00D02322" w:rsidP="00C40840">
            <w:pPr>
              <w:rPr>
                <w:sz w:val="12"/>
              </w:rPr>
            </w:pPr>
            <w:hyperlink r:id="rId54" w:history="1">
              <w:r w:rsidR="00C40840" w:rsidRPr="007F4F31">
                <w:rPr>
                  <w:rStyle w:val="Hyperlink"/>
                  <w:sz w:val="12"/>
                </w:rPr>
                <w:t>http://www.fox5vegas.com/story/31569552/the-authority-held-a-public-meeting-to-discuss-the-status-of-four-online-charter-schools</w:t>
              </w:r>
            </w:hyperlink>
            <w:r w:rsidR="00C40840" w:rsidRPr="007F4F31">
              <w:rPr>
                <w:sz w:val="12"/>
              </w:rPr>
              <w:t xml:space="preserve"> </w:t>
            </w:r>
          </w:p>
          <w:p w:rsidR="00C40840" w:rsidRPr="007F4F31" w:rsidRDefault="00C40840" w:rsidP="00C40840">
            <w:pPr>
              <w:rPr>
                <w:sz w:val="12"/>
              </w:rPr>
            </w:pPr>
          </w:p>
        </w:tc>
      </w:tr>
      <w:tr w:rsidR="00136244" w:rsidTr="00E92E51">
        <w:tc>
          <w:tcPr>
            <w:tcW w:w="985" w:type="dxa"/>
          </w:tcPr>
          <w:p w:rsidR="00136244" w:rsidRDefault="00136244" w:rsidP="00136244">
            <w:r>
              <w:t>2016</w:t>
            </w:r>
          </w:p>
        </w:tc>
        <w:tc>
          <w:tcPr>
            <w:tcW w:w="1710" w:type="dxa"/>
          </w:tcPr>
          <w:p w:rsidR="00136244" w:rsidRDefault="00136244" w:rsidP="00136244">
            <w:r>
              <w:t>Shutting Down</w:t>
            </w:r>
          </w:p>
        </w:tc>
        <w:tc>
          <w:tcPr>
            <w:tcW w:w="8095" w:type="dxa"/>
          </w:tcPr>
          <w:p w:rsidR="00136244" w:rsidRPr="007F4F31" w:rsidRDefault="00D02322" w:rsidP="00136244">
            <w:pPr>
              <w:rPr>
                <w:sz w:val="12"/>
              </w:rPr>
            </w:pPr>
            <w:hyperlink r:id="rId55" w:history="1">
              <w:r w:rsidR="00136244" w:rsidRPr="007F4F31">
                <w:rPr>
                  <w:rStyle w:val="Hyperlink"/>
                  <w:sz w:val="12"/>
                </w:rPr>
                <w:t>http://www.ktnv.com/news/four-state-online-schools-at-risk-of-shutting-down</w:t>
              </w:r>
            </w:hyperlink>
          </w:p>
          <w:p w:rsidR="00136244" w:rsidRPr="007F4F31" w:rsidRDefault="00136244" w:rsidP="00136244">
            <w:pPr>
              <w:rPr>
                <w:sz w:val="12"/>
              </w:rPr>
            </w:pPr>
          </w:p>
        </w:tc>
      </w:tr>
      <w:tr w:rsidR="00863164" w:rsidTr="00E92E51">
        <w:tc>
          <w:tcPr>
            <w:tcW w:w="985" w:type="dxa"/>
          </w:tcPr>
          <w:p w:rsidR="00863164" w:rsidRDefault="00863164" w:rsidP="00136244">
            <w:r w:rsidRPr="00863164">
              <w:t>2016</w:t>
            </w:r>
          </w:p>
        </w:tc>
        <w:tc>
          <w:tcPr>
            <w:tcW w:w="1710" w:type="dxa"/>
          </w:tcPr>
          <w:p w:rsidR="00863164" w:rsidRDefault="00863164" w:rsidP="00136244">
            <w:r>
              <w:rPr>
                <w:rFonts w:ascii="Calibri" w:hAnsi="Calibri" w:cs="Calibri"/>
                <w:lang w:val="en"/>
              </w:rPr>
              <w:t>Nevada Connections Academy Notice of Intent to Revoke Responses</w:t>
            </w:r>
          </w:p>
        </w:tc>
        <w:tc>
          <w:tcPr>
            <w:tcW w:w="8095" w:type="dxa"/>
          </w:tcPr>
          <w:p w:rsidR="00863164" w:rsidRPr="007F4F31" w:rsidRDefault="00D02322" w:rsidP="00136244">
            <w:pPr>
              <w:rPr>
                <w:sz w:val="12"/>
              </w:rPr>
            </w:pPr>
            <w:hyperlink r:id="rId56" w:history="1">
              <w:r w:rsidR="00863164" w:rsidRPr="007F4F31">
                <w:rPr>
                  <w:rStyle w:val="Hyperlink"/>
                  <w:sz w:val="12"/>
                </w:rPr>
                <w:t>http://charterschools.nv.gov/uploadedFiles/CharterSchoolsnvgov/content/News/NCA%20Response%20to%20Revocation.pdf</w:t>
              </w:r>
            </w:hyperlink>
          </w:p>
        </w:tc>
      </w:tr>
      <w:tr w:rsidR="00E92E51" w:rsidTr="00E92E51">
        <w:tc>
          <w:tcPr>
            <w:tcW w:w="985" w:type="dxa"/>
          </w:tcPr>
          <w:p w:rsidR="00E92E51" w:rsidRDefault="00E92E51" w:rsidP="00136244">
            <w:r>
              <w:t>Sept 2016</w:t>
            </w:r>
          </w:p>
        </w:tc>
        <w:tc>
          <w:tcPr>
            <w:tcW w:w="1710" w:type="dxa"/>
          </w:tcPr>
          <w:p w:rsidR="00E92E51" w:rsidRPr="00E92E51" w:rsidRDefault="00E92E51" w:rsidP="00136244">
            <w:pPr>
              <w:rPr>
                <w:rFonts w:ascii="Calibri" w:hAnsi="Calibri" w:cs="Calibri"/>
                <w:sz w:val="16"/>
                <w:lang w:val="en"/>
              </w:rPr>
            </w:pPr>
            <w:r w:rsidRPr="00E92E51">
              <w:rPr>
                <w:sz w:val="16"/>
              </w:rPr>
              <w:t>Pursuant to NRS 388A.330 and NAC 386.330, the Authority direct staff to Issue a Notice of Intent to Revoke the Written Charter of Nevada Connections Academy based on having a graduation rate for the preceding school year that is less than 60 percent.</w:t>
            </w:r>
          </w:p>
        </w:tc>
        <w:tc>
          <w:tcPr>
            <w:tcW w:w="8095" w:type="dxa"/>
          </w:tcPr>
          <w:p w:rsidR="00E92E51" w:rsidRDefault="00D02322" w:rsidP="00136244">
            <w:hyperlink r:id="rId57" w:history="1">
              <w:r w:rsidR="00E92E51" w:rsidRPr="003620F8">
                <w:rPr>
                  <w:rStyle w:val="Hyperlink"/>
                </w:rPr>
                <w:t>http://charterschools.nv.gov/uploadedFiles/CharterSchoolsnvgov/content/News/160923%20Board%20Agenda%20Item%204Nevada%20Connections%20Academy%20Update.pdf</w:t>
              </w:r>
            </w:hyperlink>
            <w:r w:rsidR="00E92E51">
              <w:t xml:space="preserve"> </w:t>
            </w:r>
          </w:p>
        </w:tc>
      </w:tr>
      <w:tr w:rsidR="007F4F31" w:rsidTr="00E92E51">
        <w:tc>
          <w:tcPr>
            <w:tcW w:w="985" w:type="dxa"/>
          </w:tcPr>
          <w:p w:rsidR="007F4F31" w:rsidRPr="00863164" w:rsidRDefault="00E92E51" w:rsidP="00136244">
            <w:r>
              <w:t>Sept</w:t>
            </w:r>
            <w:r w:rsidR="007F4F31">
              <w:t xml:space="preserve"> 2016</w:t>
            </w:r>
          </w:p>
        </w:tc>
        <w:tc>
          <w:tcPr>
            <w:tcW w:w="1710" w:type="dxa"/>
          </w:tcPr>
          <w:p w:rsidR="007F4F31" w:rsidRDefault="007F4F31" w:rsidP="00136244">
            <w:pPr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Noted fiscal mismanagement</w:t>
            </w:r>
          </w:p>
        </w:tc>
        <w:tc>
          <w:tcPr>
            <w:tcW w:w="8095" w:type="dxa"/>
          </w:tcPr>
          <w:p w:rsidR="007F4F31" w:rsidRPr="007F4F31" w:rsidRDefault="00D02322" w:rsidP="00136244">
            <w:pPr>
              <w:rPr>
                <w:sz w:val="12"/>
              </w:rPr>
            </w:pPr>
            <w:hyperlink r:id="rId58" w:history="1">
              <w:r w:rsidR="007F4F31" w:rsidRPr="007F4F31">
                <w:rPr>
                  <w:rStyle w:val="Hyperlink"/>
                  <w:sz w:val="12"/>
                </w:rPr>
                <w:t>http://charterschools.nv.gov/uploadedFiles/CharterSchoolsnvgov/content/News/92316%20charter%20contin.pdf</w:t>
              </w:r>
            </w:hyperlink>
            <w:r w:rsidR="007F4F31" w:rsidRPr="007F4F31">
              <w:rPr>
                <w:sz w:val="12"/>
              </w:rPr>
              <w:t xml:space="preserve"> </w:t>
            </w:r>
          </w:p>
        </w:tc>
      </w:tr>
      <w:tr w:rsidR="00E92E51" w:rsidTr="00E92E51">
        <w:tc>
          <w:tcPr>
            <w:tcW w:w="985" w:type="dxa"/>
          </w:tcPr>
          <w:p w:rsidR="00E92E51" w:rsidRDefault="00E92E51" w:rsidP="00E92E51">
            <w:r>
              <w:t xml:space="preserve">Oct 2016 </w:t>
            </w:r>
          </w:p>
        </w:tc>
        <w:tc>
          <w:tcPr>
            <w:tcW w:w="1710" w:type="dxa"/>
          </w:tcPr>
          <w:p w:rsidR="00E92E51" w:rsidRPr="00CF236E" w:rsidRDefault="00E92E51" w:rsidP="00E92E51">
            <w:pPr>
              <w:rPr>
                <w:rFonts w:ascii="Calibri" w:hAnsi="Calibri" w:cs="Calibri"/>
                <w:lang w:val="en"/>
              </w:rPr>
            </w:pPr>
            <w:r w:rsidRPr="00CF236E">
              <w:rPr>
                <w:rFonts w:ascii="Calibri" w:hAnsi="Calibri" w:cs="Calibri"/>
                <w:lang w:val="en"/>
              </w:rPr>
              <w:t>Nevada Connections Academy in danger of closing</w:t>
            </w:r>
          </w:p>
          <w:p w:rsidR="00E92E51" w:rsidRDefault="00E92E51" w:rsidP="00E92E51">
            <w:pPr>
              <w:rPr>
                <w:rFonts w:ascii="Calibri" w:hAnsi="Calibri" w:cs="Calibri"/>
                <w:lang w:val="en"/>
              </w:rPr>
            </w:pPr>
          </w:p>
        </w:tc>
        <w:tc>
          <w:tcPr>
            <w:tcW w:w="8095" w:type="dxa"/>
          </w:tcPr>
          <w:p w:rsidR="00E92E51" w:rsidRDefault="00D02322" w:rsidP="00E92E51">
            <w:hyperlink r:id="rId59" w:history="1">
              <w:r w:rsidR="00E92E51" w:rsidRPr="003620F8">
                <w:rPr>
                  <w:rStyle w:val="Hyperlink"/>
                </w:rPr>
                <w:t>http://www.ktnv.com/news/nevada-connections-academy-in-danger-of-closing</w:t>
              </w:r>
            </w:hyperlink>
            <w:r w:rsidR="00E92E51">
              <w:t xml:space="preserve"> </w:t>
            </w:r>
          </w:p>
        </w:tc>
      </w:tr>
      <w:tr w:rsidR="00E92E51" w:rsidTr="00E92E51">
        <w:tc>
          <w:tcPr>
            <w:tcW w:w="985" w:type="dxa"/>
          </w:tcPr>
          <w:p w:rsidR="00E92E51" w:rsidRDefault="00E92E51" w:rsidP="00E92E51">
            <w:r>
              <w:t>Dec 2016</w:t>
            </w:r>
          </w:p>
        </w:tc>
        <w:tc>
          <w:tcPr>
            <w:tcW w:w="1710" w:type="dxa"/>
          </w:tcPr>
          <w:p w:rsidR="00E92E51" w:rsidRPr="00570254" w:rsidRDefault="00E92E51" w:rsidP="00E92E51">
            <w:pPr>
              <w:rPr>
                <w:rFonts w:ascii="Calibri" w:hAnsi="Calibri" w:cs="Calibri"/>
                <w:lang w:val="en"/>
              </w:rPr>
            </w:pPr>
            <w:r w:rsidRPr="00570254">
              <w:rPr>
                <w:rFonts w:ascii="Calibri" w:hAnsi="Calibri" w:cs="Calibri"/>
                <w:lang w:val="en"/>
              </w:rPr>
              <w:t>Hearing for Nevada Connections Academy postponed</w:t>
            </w:r>
          </w:p>
          <w:p w:rsidR="00E92E51" w:rsidRDefault="00E92E51" w:rsidP="00E92E51">
            <w:pPr>
              <w:rPr>
                <w:rFonts w:ascii="Calibri" w:hAnsi="Calibri" w:cs="Calibri"/>
                <w:lang w:val="en"/>
              </w:rPr>
            </w:pPr>
          </w:p>
        </w:tc>
        <w:tc>
          <w:tcPr>
            <w:tcW w:w="8095" w:type="dxa"/>
          </w:tcPr>
          <w:p w:rsidR="00E92E51" w:rsidRDefault="00D02322" w:rsidP="00E92E51">
            <w:hyperlink r:id="rId60" w:history="1">
              <w:r w:rsidR="00E92E51" w:rsidRPr="003620F8">
                <w:rPr>
                  <w:rStyle w:val="Hyperlink"/>
                </w:rPr>
                <w:t>http://www.reviewjournal.com/news/education/hearing-nevada-connections-academy-postponed</w:t>
              </w:r>
            </w:hyperlink>
            <w:r w:rsidR="00E92E51">
              <w:t xml:space="preserve"> </w:t>
            </w:r>
          </w:p>
        </w:tc>
      </w:tr>
      <w:tr w:rsidR="00E92E51" w:rsidTr="00E92E51">
        <w:tc>
          <w:tcPr>
            <w:tcW w:w="985" w:type="dxa"/>
          </w:tcPr>
          <w:p w:rsidR="00E92E51" w:rsidRDefault="00E92E51" w:rsidP="00E92E51">
            <w:r>
              <w:lastRenderedPageBreak/>
              <w:t>Feb 2017</w:t>
            </w:r>
          </w:p>
        </w:tc>
        <w:tc>
          <w:tcPr>
            <w:tcW w:w="1710" w:type="dxa"/>
          </w:tcPr>
          <w:p w:rsidR="00E92E51" w:rsidRDefault="00E92E51" w:rsidP="00E92E51">
            <w:pPr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Low graduation rates</w:t>
            </w:r>
          </w:p>
        </w:tc>
        <w:tc>
          <w:tcPr>
            <w:tcW w:w="8095" w:type="dxa"/>
          </w:tcPr>
          <w:p w:rsidR="00E92E51" w:rsidRDefault="00D02322" w:rsidP="00E92E51">
            <w:hyperlink r:id="rId61" w:history="1">
              <w:r w:rsidR="00E92E51" w:rsidRPr="003620F8">
                <w:rPr>
                  <w:rStyle w:val="Hyperlink"/>
                </w:rPr>
                <w:t>https://thenevadaindependent.com/article/charter-schools-notice-state-board-low-graduation-rates</w:t>
              </w:r>
            </w:hyperlink>
            <w:r w:rsidR="00E92E51">
              <w:t xml:space="preserve"> </w:t>
            </w:r>
          </w:p>
        </w:tc>
      </w:tr>
    </w:tbl>
    <w:p w:rsidR="00AC75A3" w:rsidRDefault="00AC75A3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</w:p>
    <w:p w:rsidR="00AC75A3" w:rsidRDefault="00AC75A3" w:rsidP="00D33E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Charter Authority Mentions</w:t>
      </w:r>
    </w:p>
    <w:p w:rsidR="00D33E65" w:rsidRDefault="00D33E65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October 21, 2016 Minutes</w:t>
      </w:r>
    </w:p>
    <w:p w:rsidR="00D33E65" w:rsidRDefault="00D33E65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27"/>
          <w:szCs w:val="27"/>
        </w:rPr>
        <w:drawing>
          <wp:inline distT="0" distB="0" distL="0" distR="0">
            <wp:extent cx="6217920" cy="3383280"/>
            <wp:effectExtent l="0" t="0" r="0" b="762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92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E65" w:rsidRPr="00D33E65" w:rsidRDefault="00D02322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</w:pPr>
      <w:hyperlink r:id="rId63" w:history="1">
        <w:r w:rsidR="00D33E65" w:rsidRPr="00DF01D7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27"/>
          </w:rPr>
          <w:t>http://charterschools.nv.gov/uploadedFiles/CharterSchoolsnvgov/content/News/October%2021,%202016-DRAFT%20SPCSA-Board-Minutes.pdf</w:t>
        </w:r>
      </w:hyperlink>
      <w:r w:rsidR="00D33E65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  <w:t xml:space="preserve"> </w:t>
      </w:r>
    </w:p>
    <w:p w:rsidR="00776874" w:rsidRDefault="00776874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Dec 16</w:t>
      </w:r>
      <w:r w:rsidR="00227D60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, 20</w:t>
      </w:r>
      <w:r w:rsidR="00D33E65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16 Agenda</w:t>
      </w:r>
    </w:p>
    <w:p w:rsidR="00AC75A3" w:rsidRDefault="00AC75A3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27"/>
          <w:szCs w:val="27"/>
        </w:rPr>
        <w:drawing>
          <wp:inline distT="0" distB="0" distL="0" distR="0">
            <wp:extent cx="5784215" cy="1945640"/>
            <wp:effectExtent l="0" t="0" r="6985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215" cy="194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D60" w:rsidRDefault="00D02322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</w:pPr>
      <w:hyperlink r:id="rId65" w:history="1">
        <w:r w:rsidR="00AC75A3" w:rsidRPr="00AC75A3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27"/>
          </w:rPr>
          <w:t>http://charterschools.nv.gov/uploadedFiles/CharterSchoolsnvgov/content/News/December-16-2016-FINALSPCSA-Board-Meeting-Agenda.pdf</w:t>
        </w:r>
      </w:hyperlink>
      <w:r w:rsidR="00AC75A3" w:rsidRPr="00AC75A3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  <w:t xml:space="preserve"> </w:t>
      </w:r>
    </w:p>
    <w:p w:rsidR="00742CEE" w:rsidRPr="00742CEE" w:rsidRDefault="00742CEE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 w:rsidRPr="00742CEE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September 23, 2016 Agenda</w:t>
      </w:r>
    </w:p>
    <w:p w:rsidR="00742CEE" w:rsidRDefault="00742CEE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27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14"/>
          <w:szCs w:val="27"/>
        </w:rPr>
        <w:lastRenderedPageBreak/>
        <w:drawing>
          <wp:inline distT="0" distB="0" distL="0" distR="0">
            <wp:extent cx="6082030" cy="1286510"/>
            <wp:effectExtent l="0" t="0" r="0" b="8890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128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F46" w:rsidRDefault="00D02322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hyperlink r:id="rId67" w:history="1">
        <w:r w:rsidR="00742CEE" w:rsidRPr="00742CEE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14"/>
          </w:rPr>
          <w:t>http://charterschools.nv.gov/uploadedFiles/CharterSchoolsnvgov/content/News/September-23-2016-FINALSPCSA-Board-Meeting-Agenda-change.pdf</w:t>
        </w:r>
      </w:hyperlink>
      <w:r w:rsidR="00742CEE" w:rsidRPr="00742CEE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</w:p>
    <w:p w:rsidR="00300F46" w:rsidRPr="00300F46" w:rsidRDefault="00300F46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 w:rsidRPr="00300F46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September 23, 2016 Minutes</w:t>
      </w:r>
    </w:p>
    <w:p w:rsidR="00300F46" w:rsidRDefault="00300F46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14"/>
          <w:szCs w:val="14"/>
        </w:rPr>
        <w:drawing>
          <wp:inline distT="0" distB="0" distL="0" distR="0">
            <wp:extent cx="6156325" cy="3285490"/>
            <wp:effectExtent l="0" t="0" r="0" b="0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325" cy="328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FFB" w:rsidRDefault="00D02322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hyperlink r:id="rId69" w:history="1">
        <w:r w:rsidR="00300F46" w:rsidRPr="00DF01D7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14"/>
          </w:rPr>
          <w:t>http://charterschools.nv.gov/uploadedFiles/CharterSchoolsnvgov/content/News/September%2023%202016-DRAFT%20SPCSA-Board-Minutes.pdf</w:t>
        </w:r>
      </w:hyperlink>
      <w:r w:rsidR="00300F46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  <w:r w:rsidR="00300F46" w:rsidRPr="00300F46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</w:p>
    <w:p w:rsidR="00AF3FFB" w:rsidRPr="00AF3FFB" w:rsidRDefault="00AF3FFB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 w:rsidRPr="00AF3FFB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August 26, 2016 Agenda</w:t>
      </w:r>
    </w:p>
    <w:p w:rsidR="00AF3FFB" w:rsidRDefault="00AF3FFB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14"/>
          <w:szCs w:val="14"/>
        </w:rPr>
        <w:drawing>
          <wp:inline distT="0" distB="0" distL="0" distR="0">
            <wp:extent cx="5901055" cy="659130"/>
            <wp:effectExtent l="0" t="0" r="4445" b="7620"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055" cy="65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848" w:rsidRDefault="00D02322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hyperlink r:id="rId71" w:history="1">
        <w:r w:rsidR="00AF3FFB" w:rsidRPr="00DF01D7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14"/>
          </w:rPr>
          <w:t>http://charterschools.nv.gov/uploadedFiles/CharterSchoolsnvgov/content/News/August-26-2016-DRAFT-SPCSA-Board-Meeting-Agenda-change.pdf</w:t>
        </w:r>
      </w:hyperlink>
      <w:r w:rsidR="00AF3FFB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</w:p>
    <w:p w:rsidR="00FC7848" w:rsidRPr="00FC7848" w:rsidRDefault="00FC7848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 w:rsidRPr="00FC7848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August 26, 2016 Minutes</w:t>
      </w:r>
    </w:p>
    <w:p w:rsidR="00FC7848" w:rsidRDefault="00FC7848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14"/>
          <w:szCs w:val="14"/>
        </w:rPr>
        <w:drawing>
          <wp:inline distT="0" distB="0" distL="0" distR="0">
            <wp:extent cx="6071235" cy="1382395"/>
            <wp:effectExtent l="0" t="0" r="5715" b="8255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235" cy="138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527" w:rsidRDefault="00D02322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hyperlink r:id="rId73" w:history="1">
        <w:r w:rsidR="00FC7848" w:rsidRPr="00DF01D7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14"/>
          </w:rPr>
          <w:t>http://charterschools.nv.gov/uploadedFiles/CharterSchoolsnvgov/content/News/Augusgt%2026,%202016-FINALSPCSA-Board-Minutes.pdf</w:t>
        </w:r>
      </w:hyperlink>
      <w:r w:rsidR="00FC7848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</w:p>
    <w:p w:rsidR="00977527" w:rsidRPr="00977527" w:rsidRDefault="00977527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 w:rsidRPr="00977527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t>July 29, 2016 Agenda</w:t>
      </w:r>
    </w:p>
    <w:p w:rsidR="00977527" w:rsidRDefault="00977527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kern w:val="36"/>
          <w:sz w:val="14"/>
          <w:szCs w:val="14"/>
        </w:rPr>
        <w:drawing>
          <wp:inline distT="0" distB="0" distL="0" distR="0">
            <wp:extent cx="5815965" cy="1308100"/>
            <wp:effectExtent l="0" t="0" r="0" b="6350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43A5" w:rsidRDefault="00D02322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hyperlink r:id="rId75" w:history="1">
        <w:r w:rsidR="00977527" w:rsidRPr="00DF01D7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14"/>
          </w:rPr>
          <w:t>http://charterschools.nv.gov/uploadedFiles/CharterSchoolsnvgov/content/News/July-29-2016-FINAL-SPCSA-Board-Meeting-Agenda.pdf</w:t>
        </w:r>
      </w:hyperlink>
      <w:r w:rsidR="00977527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</w:p>
    <w:p w:rsidR="00B043A5" w:rsidRDefault="00B043A5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</w:p>
    <w:p w:rsidR="00B043A5" w:rsidRDefault="00B043A5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noProof/>
        </w:rPr>
        <w:drawing>
          <wp:inline distT="0" distB="0" distL="0" distR="0" wp14:anchorId="232E04A7" wp14:editId="3E58B14B">
            <wp:extent cx="6858000" cy="5272405"/>
            <wp:effectExtent l="0" t="0" r="0" b="4445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3A5" w:rsidRDefault="00D02322" w:rsidP="00B043A5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hyperlink r:id="rId77" w:history="1">
        <w:r w:rsidR="00B043A5" w:rsidRPr="003620F8">
          <w:rPr>
            <w:rStyle w:val="Hyperlink"/>
            <w:rFonts w:ascii="Verdana" w:eastAsia="Times New Roman" w:hAnsi="Verdana" w:cs="Times New Roman"/>
            <w:b/>
            <w:bCs/>
            <w:kern w:val="36"/>
            <w:sz w:val="14"/>
            <w:szCs w:val="14"/>
          </w:rPr>
          <w:t>http://charterschools.nv.gov/uploadedFiles/CharterSchoolsnvgov/content/News/Nevada%20Connections%20Academy%20-%20Graduation%20Rate%20Improvement%20Plan%20-%20FINAL.pdf</w:t>
        </w:r>
      </w:hyperlink>
      <w:r w:rsidR="00B043A5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t xml:space="preserve"> </w:t>
      </w:r>
    </w:p>
    <w:p w:rsidR="00B043A5" w:rsidRDefault="00B043A5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</w:p>
    <w:p w:rsidR="00B043A5" w:rsidRDefault="00B043A5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7D04F139" wp14:editId="20E4F461">
            <wp:extent cx="5723467" cy="4400180"/>
            <wp:effectExtent l="0" t="0" r="0" b="635"/>
            <wp:docPr id="341" name="Picture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29257" cy="4404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7EB6" w:rsidRPr="00742CEE" w:rsidRDefault="00B043A5" w:rsidP="00E77EB6">
      <w:pPr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</w:pPr>
      <w:r>
        <w:rPr>
          <w:noProof/>
        </w:rPr>
        <w:drawing>
          <wp:inline distT="0" distB="0" distL="0" distR="0" wp14:anchorId="2EE8AD21" wp14:editId="7F661FE2">
            <wp:extent cx="5800763" cy="4459605"/>
            <wp:effectExtent l="0" t="0" r="9525" b="0"/>
            <wp:docPr id="343" name="Picture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802523" cy="4460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7EB6" w:rsidRPr="00742CEE">
        <w:rPr>
          <w:rFonts w:ascii="Verdana" w:eastAsia="Times New Roman" w:hAnsi="Verdana" w:cs="Times New Roman"/>
          <w:b/>
          <w:bCs/>
          <w:color w:val="000000"/>
          <w:kern w:val="36"/>
          <w:sz w:val="14"/>
          <w:szCs w:val="14"/>
        </w:rPr>
        <w:br w:type="page"/>
      </w:r>
    </w:p>
    <w:p w:rsidR="00B043A5" w:rsidRDefault="00B043A5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noProof/>
        </w:rPr>
        <w:lastRenderedPageBreak/>
        <w:drawing>
          <wp:inline distT="0" distB="0" distL="0" distR="0" wp14:anchorId="536F4968" wp14:editId="64D9E792">
            <wp:extent cx="5836356" cy="4486968"/>
            <wp:effectExtent l="0" t="0" r="0" b="8890"/>
            <wp:docPr id="344" name="Picture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847454" cy="44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3A5" w:rsidRDefault="00B043A5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noProof/>
        </w:rPr>
        <w:drawing>
          <wp:inline distT="0" distB="0" distL="0" distR="0" wp14:anchorId="15F42A5D" wp14:editId="2C65042D">
            <wp:extent cx="5682650" cy="4368800"/>
            <wp:effectExtent l="0" t="0" r="0" b="0"/>
            <wp:docPr id="345" name="Picture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687765" cy="4372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3A5" w:rsidRDefault="00B043A5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r>
        <w:rPr>
          <w:noProof/>
        </w:rPr>
        <w:lastRenderedPageBreak/>
        <w:drawing>
          <wp:inline distT="0" distB="0" distL="0" distR="0" wp14:anchorId="010F3C99" wp14:editId="505B4C05">
            <wp:extent cx="5800122" cy="4459112"/>
            <wp:effectExtent l="0" t="0" r="0" b="0"/>
            <wp:docPr id="346" name="Picture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802959" cy="4461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FBB" w:rsidRDefault="00D02322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hyperlink r:id="rId83" w:history="1">
        <w:r w:rsidR="00B043A5" w:rsidRPr="00B043A5">
          <w:rPr>
            <w:rStyle w:val="Hyperlink"/>
            <w:rFonts w:ascii="Verdana" w:eastAsia="Times New Roman" w:hAnsi="Verdana" w:cs="Times New Roman"/>
            <w:b/>
            <w:bCs/>
            <w:kern w:val="36"/>
            <w:sz w:val="18"/>
            <w:szCs w:val="27"/>
          </w:rPr>
          <w:t>http://charterschools.nv.gov/uploadedFiles/CharterSchoolsnvgov/content/News/Nevada%20Connections%20Academy%20-%20Graduation%20Rate%20Improvement%20Plan%20-%20FINAL.pdf</w:t>
        </w:r>
      </w:hyperlink>
      <w:r w:rsidR="00B043A5" w:rsidRPr="00B043A5">
        <w:rPr>
          <w:rFonts w:ascii="Verdana" w:eastAsia="Times New Roman" w:hAnsi="Verdana" w:cs="Times New Roman"/>
          <w:b/>
          <w:bCs/>
          <w:color w:val="000000"/>
          <w:kern w:val="36"/>
          <w:sz w:val="18"/>
          <w:szCs w:val="27"/>
        </w:rPr>
        <w:t xml:space="preserve"> </w:t>
      </w:r>
      <w:r w:rsidR="002A1DBC"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  <w:br w:type="page"/>
      </w:r>
    </w:p>
    <w:p w:rsidR="009F05A1" w:rsidRDefault="009F05A1">
      <w:pPr>
        <w:rPr>
          <w:rFonts w:ascii="Verdana" w:eastAsia="Times New Roman" w:hAnsi="Verdana" w:cs="Times New Roman"/>
          <w:b/>
          <w:bCs/>
          <w:color w:val="000000"/>
          <w:kern w:val="36"/>
          <w:sz w:val="27"/>
          <w:szCs w:val="27"/>
        </w:rPr>
      </w:pPr>
      <w:bookmarkStart w:id="0" w:name="_GoBack"/>
      <w:bookmarkEnd w:id="0"/>
    </w:p>
    <w:sectPr w:rsidR="009F05A1" w:rsidSect="00E65F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sans-regula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4475C8"/>
    <w:multiLevelType w:val="multilevel"/>
    <w:tmpl w:val="AA7CD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D52F42"/>
    <w:multiLevelType w:val="multilevel"/>
    <w:tmpl w:val="81F06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4B8"/>
    <w:rsid w:val="00015BCB"/>
    <w:rsid w:val="00016D91"/>
    <w:rsid w:val="00021D82"/>
    <w:rsid w:val="00022554"/>
    <w:rsid w:val="00025D20"/>
    <w:rsid w:val="000271A9"/>
    <w:rsid w:val="00030328"/>
    <w:rsid w:val="0003265C"/>
    <w:rsid w:val="00032C30"/>
    <w:rsid w:val="000342F8"/>
    <w:rsid w:val="00040D9A"/>
    <w:rsid w:val="00042CF0"/>
    <w:rsid w:val="000508D9"/>
    <w:rsid w:val="00051036"/>
    <w:rsid w:val="00051734"/>
    <w:rsid w:val="000627CC"/>
    <w:rsid w:val="0007127E"/>
    <w:rsid w:val="0007612D"/>
    <w:rsid w:val="0007672A"/>
    <w:rsid w:val="0008064A"/>
    <w:rsid w:val="000811A1"/>
    <w:rsid w:val="000834C1"/>
    <w:rsid w:val="00085521"/>
    <w:rsid w:val="000867AC"/>
    <w:rsid w:val="000872A9"/>
    <w:rsid w:val="00096AF2"/>
    <w:rsid w:val="000A4A5D"/>
    <w:rsid w:val="000A6C6B"/>
    <w:rsid w:val="000B3AEA"/>
    <w:rsid w:val="000B7A98"/>
    <w:rsid w:val="000B7C27"/>
    <w:rsid w:val="000C4C49"/>
    <w:rsid w:val="000C5C56"/>
    <w:rsid w:val="000C622D"/>
    <w:rsid w:val="000D1BB1"/>
    <w:rsid w:val="000D2D58"/>
    <w:rsid w:val="000D58B6"/>
    <w:rsid w:val="000E06CD"/>
    <w:rsid w:val="000E0B22"/>
    <w:rsid w:val="000E3DF6"/>
    <w:rsid w:val="000E547A"/>
    <w:rsid w:val="000F022F"/>
    <w:rsid w:val="000F129A"/>
    <w:rsid w:val="000F2733"/>
    <w:rsid w:val="000F2806"/>
    <w:rsid w:val="00100175"/>
    <w:rsid w:val="00107D03"/>
    <w:rsid w:val="00110A2D"/>
    <w:rsid w:val="0011199D"/>
    <w:rsid w:val="00113E30"/>
    <w:rsid w:val="001332D2"/>
    <w:rsid w:val="001336ED"/>
    <w:rsid w:val="00136244"/>
    <w:rsid w:val="001431FF"/>
    <w:rsid w:val="00143215"/>
    <w:rsid w:val="001473C8"/>
    <w:rsid w:val="001479E0"/>
    <w:rsid w:val="001514D9"/>
    <w:rsid w:val="0015431A"/>
    <w:rsid w:val="001620BF"/>
    <w:rsid w:val="00163336"/>
    <w:rsid w:val="0016402F"/>
    <w:rsid w:val="00166BA8"/>
    <w:rsid w:val="00170F88"/>
    <w:rsid w:val="0017114B"/>
    <w:rsid w:val="001714C4"/>
    <w:rsid w:val="00171507"/>
    <w:rsid w:val="0017231F"/>
    <w:rsid w:val="00175821"/>
    <w:rsid w:val="00194EC3"/>
    <w:rsid w:val="001A3AAD"/>
    <w:rsid w:val="001A564B"/>
    <w:rsid w:val="001A5C0F"/>
    <w:rsid w:val="001B2314"/>
    <w:rsid w:val="001B4C60"/>
    <w:rsid w:val="001B4ED8"/>
    <w:rsid w:val="001B5382"/>
    <w:rsid w:val="001B55FB"/>
    <w:rsid w:val="001C35A7"/>
    <w:rsid w:val="001C3D38"/>
    <w:rsid w:val="001C5FD5"/>
    <w:rsid w:val="001C6741"/>
    <w:rsid w:val="001D35D0"/>
    <w:rsid w:val="001E0F6F"/>
    <w:rsid w:val="001E5360"/>
    <w:rsid w:val="001F00E9"/>
    <w:rsid w:val="001F1B6E"/>
    <w:rsid w:val="001F2D8A"/>
    <w:rsid w:val="002034D2"/>
    <w:rsid w:val="002058F2"/>
    <w:rsid w:val="0020621E"/>
    <w:rsid w:val="0020705D"/>
    <w:rsid w:val="00207397"/>
    <w:rsid w:val="00211689"/>
    <w:rsid w:val="0021371B"/>
    <w:rsid w:val="0021384A"/>
    <w:rsid w:val="0021513A"/>
    <w:rsid w:val="00220E60"/>
    <w:rsid w:val="00225602"/>
    <w:rsid w:val="00225FE3"/>
    <w:rsid w:val="00227D60"/>
    <w:rsid w:val="00231D4B"/>
    <w:rsid w:val="00235266"/>
    <w:rsid w:val="00237AB6"/>
    <w:rsid w:val="00241BCF"/>
    <w:rsid w:val="00245D1A"/>
    <w:rsid w:val="002509AE"/>
    <w:rsid w:val="002539E7"/>
    <w:rsid w:val="002540A8"/>
    <w:rsid w:val="0025443B"/>
    <w:rsid w:val="00255F09"/>
    <w:rsid w:val="00257A61"/>
    <w:rsid w:val="00260A7E"/>
    <w:rsid w:val="00263F26"/>
    <w:rsid w:val="00270671"/>
    <w:rsid w:val="002723ED"/>
    <w:rsid w:val="00272C9B"/>
    <w:rsid w:val="00284FA2"/>
    <w:rsid w:val="002853D2"/>
    <w:rsid w:val="00286D38"/>
    <w:rsid w:val="002873BC"/>
    <w:rsid w:val="002873DC"/>
    <w:rsid w:val="0029010F"/>
    <w:rsid w:val="00295800"/>
    <w:rsid w:val="00296DC0"/>
    <w:rsid w:val="002A02D1"/>
    <w:rsid w:val="002A0636"/>
    <w:rsid w:val="002A1DBC"/>
    <w:rsid w:val="002A375C"/>
    <w:rsid w:val="002B657C"/>
    <w:rsid w:val="002C13C5"/>
    <w:rsid w:val="002C2D8F"/>
    <w:rsid w:val="002C6D35"/>
    <w:rsid w:val="002C6ECA"/>
    <w:rsid w:val="002D04B8"/>
    <w:rsid w:val="002D3AEF"/>
    <w:rsid w:val="002D487E"/>
    <w:rsid w:val="002D49C2"/>
    <w:rsid w:val="002E29CF"/>
    <w:rsid w:val="002E61E4"/>
    <w:rsid w:val="002E7232"/>
    <w:rsid w:val="002F1E6D"/>
    <w:rsid w:val="002F2A9C"/>
    <w:rsid w:val="002F4020"/>
    <w:rsid w:val="002F50FB"/>
    <w:rsid w:val="002F5A92"/>
    <w:rsid w:val="00300F46"/>
    <w:rsid w:val="00301474"/>
    <w:rsid w:val="00311D7C"/>
    <w:rsid w:val="00322603"/>
    <w:rsid w:val="00323710"/>
    <w:rsid w:val="003271A3"/>
    <w:rsid w:val="00333662"/>
    <w:rsid w:val="00334912"/>
    <w:rsid w:val="00341969"/>
    <w:rsid w:val="00346E94"/>
    <w:rsid w:val="003548CD"/>
    <w:rsid w:val="0035537F"/>
    <w:rsid w:val="00357691"/>
    <w:rsid w:val="00363138"/>
    <w:rsid w:val="00364B53"/>
    <w:rsid w:val="0036607E"/>
    <w:rsid w:val="003740CE"/>
    <w:rsid w:val="00375853"/>
    <w:rsid w:val="00380044"/>
    <w:rsid w:val="00381976"/>
    <w:rsid w:val="00384471"/>
    <w:rsid w:val="0038471E"/>
    <w:rsid w:val="00384823"/>
    <w:rsid w:val="00384E73"/>
    <w:rsid w:val="00387793"/>
    <w:rsid w:val="0039056D"/>
    <w:rsid w:val="00393731"/>
    <w:rsid w:val="003969C3"/>
    <w:rsid w:val="003A102F"/>
    <w:rsid w:val="003A3038"/>
    <w:rsid w:val="003A3270"/>
    <w:rsid w:val="003A5FBB"/>
    <w:rsid w:val="003B4A27"/>
    <w:rsid w:val="003C1B3A"/>
    <w:rsid w:val="003C224B"/>
    <w:rsid w:val="003C3220"/>
    <w:rsid w:val="003C3A46"/>
    <w:rsid w:val="003D1440"/>
    <w:rsid w:val="003D5470"/>
    <w:rsid w:val="003D6DE1"/>
    <w:rsid w:val="003D6FBB"/>
    <w:rsid w:val="003E0AED"/>
    <w:rsid w:val="003E3A22"/>
    <w:rsid w:val="003E4223"/>
    <w:rsid w:val="003E5532"/>
    <w:rsid w:val="003E7F7C"/>
    <w:rsid w:val="003F0916"/>
    <w:rsid w:val="003F0CDE"/>
    <w:rsid w:val="003F2C97"/>
    <w:rsid w:val="003F360B"/>
    <w:rsid w:val="003F4A25"/>
    <w:rsid w:val="003F7812"/>
    <w:rsid w:val="0040044F"/>
    <w:rsid w:val="00404698"/>
    <w:rsid w:val="00405F58"/>
    <w:rsid w:val="00407A05"/>
    <w:rsid w:val="00410109"/>
    <w:rsid w:val="0041044F"/>
    <w:rsid w:val="00411412"/>
    <w:rsid w:val="0041211B"/>
    <w:rsid w:val="00416184"/>
    <w:rsid w:val="00420F3B"/>
    <w:rsid w:val="00425057"/>
    <w:rsid w:val="004253E9"/>
    <w:rsid w:val="00426495"/>
    <w:rsid w:val="0043350E"/>
    <w:rsid w:val="004365A6"/>
    <w:rsid w:val="00437C66"/>
    <w:rsid w:val="004404ED"/>
    <w:rsid w:val="00440A49"/>
    <w:rsid w:val="004414B1"/>
    <w:rsid w:val="0044243B"/>
    <w:rsid w:val="00443263"/>
    <w:rsid w:val="00443B95"/>
    <w:rsid w:val="0045694B"/>
    <w:rsid w:val="004604F3"/>
    <w:rsid w:val="00462DF1"/>
    <w:rsid w:val="00465DA0"/>
    <w:rsid w:val="00470853"/>
    <w:rsid w:val="00474A50"/>
    <w:rsid w:val="00477F28"/>
    <w:rsid w:val="00480766"/>
    <w:rsid w:val="00480E67"/>
    <w:rsid w:val="004816DE"/>
    <w:rsid w:val="00495A9E"/>
    <w:rsid w:val="004963B5"/>
    <w:rsid w:val="004B130B"/>
    <w:rsid w:val="004B1336"/>
    <w:rsid w:val="004B277A"/>
    <w:rsid w:val="004D3E49"/>
    <w:rsid w:val="004D5769"/>
    <w:rsid w:val="004D7E6B"/>
    <w:rsid w:val="004E499A"/>
    <w:rsid w:val="004E5B51"/>
    <w:rsid w:val="004F17D2"/>
    <w:rsid w:val="004F2050"/>
    <w:rsid w:val="004F2688"/>
    <w:rsid w:val="004F7E2E"/>
    <w:rsid w:val="005005BF"/>
    <w:rsid w:val="00501D57"/>
    <w:rsid w:val="00504CA1"/>
    <w:rsid w:val="00507559"/>
    <w:rsid w:val="005101D3"/>
    <w:rsid w:val="005110A4"/>
    <w:rsid w:val="0051283B"/>
    <w:rsid w:val="0051532A"/>
    <w:rsid w:val="005165DA"/>
    <w:rsid w:val="00520E39"/>
    <w:rsid w:val="005312A7"/>
    <w:rsid w:val="005336D6"/>
    <w:rsid w:val="00534FA1"/>
    <w:rsid w:val="005369CB"/>
    <w:rsid w:val="00542A15"/>
    <w:rsid w:val="0054560C"/>
    <w:rsid w:val="00545D63"/>
    <w:rsid w:val="005554AB"/>
    <w:rsid w:val="00555B37"/>
    <w:rsid w:val="0055726D"/>
    <w:rsid w:val="00560D45"/>
    <w:rsid w:val="00560F13"/>
    <w:rsid w:val="005679CE"/>
    <w:rsid w:val="00570254"/>
    <w:rsid w:val="00570449"/>
    <w:rsid w:val="00570C45"/>
    <w:rsid w:val="005716D2"/>
    <w:rsid w:val="0057569F"/>
    <w:rsid w:val="0058012E"/>
    <w:rsid w:val="00582C6B"/>
    <w:rsid w:val="00584215"/>
    <w:rsid w:val="00591452"/>
    <w:rsid w:val="00593D72"/>
    <w:rsid w:val="005978C0"/>
    <w:rsid w:val="005978FE"/>
    <w:rsid w:val="005A14C5"/>
    <w:rsid w:val="005A382F"/>
    <w:rsid w:val="005B164C"/>
    <w:rsid w:val="005B5914"/>
    <w:rsid w:val="005B73E8"/>
    <w:rsid w:val="005B762F"/>
    <w:rsid w:val="005C2053"/>
    <w:rsid w:val="00605E5A"/>
    <w:rsid w:val="00610154"/>
    <w:rsid w:val="00613214"/>
    <w:rsid w:val="00613621"/>
    <w:rsid w:val="006151E2"/>
    <w:rsid w:val="006205E8"/>
    <w:rsid w:val="0062781A"/>
    <w:rsid w:val="006366E7"/>
    <w:rsid w:val="00637FB9"/>
    <w:rsid w:val="00645024"/>
    <w:rsid w:val="006471C8"/>
    <w:rsid w:val="00651AE1"/>
    <w:rsid w:val="0065361C"/>
    <w:rsid w:val="00655AAF"/>
    <w:rsid w:val="00660B22"/>
    <w:rsid w:val="00667CA9"/>
    <w:rsid w:val="006725A9"/>
    <w:rsid w:val="00673682"/>
    <w:rsid w:val="006756F8"/>
    <w:rsid w:val="00680677"/>
    <w:rsid w:val="00681394"/>
    <w:rsid w:val="00683A3B"/>
    <w:rsid w:val="006859ED"/>
    <w:rsid w:val="00686383"/>
    <w:rsid w:val="006973B9"/>
    <w:rsid w:val="006A5657"/>
    <w:rsid w:val="006A5839"/>
    <w:rsid w:val="006A6052"/>
    <w:rsid w:val="006B0F94"/>
    <w:rsid w:val="006B7938"/>
    <w:rsid w:val="006C1C8B"/>
    <w:rsid w:val="006C6297"/>
    <w:rsid w:val="006D275E"/>
    <w:rsid w:val="006D2C2A"/>
    <w:rsid w:val="006D2D0F"/>
    <w:rsid w:val="006D51DD"/>
    <w:rsid w:val="006E4F27"/>
    <w:rsid w:val="006F05EA"/>
    <w:rsid w:val="0070527B"/>
    <w:rsid w:val="007057C7"/>
    <w:rsid w:val="00711321"/>
    <w:rsid w:val="007132F7"/>
    <w:rsid w:val="007140A0"/>
    <w:rsid w:val="00715636"/>
    <w:rsid w:val="007218E1"/>
    <w:rsid w:val="0072205D"/>
    <w:rsid w:val="007224D2"/>
    <w:rsid w:val="00726879"/>
    <w:rsid w:val="007310A0"/>
    <w:rsid w:val="007335B0"/>
    <w:rsid w:val="0073613F"/>
    <w:rsid w:val="007365D6"/>
    <w:rsid w:val="00737B83"/>
    <w:rsid w:val="00741D27"/>
    <w:rsid w:val="00742CEE"/>
    <w:rsid w:val="00747566"/>
    <w:rsid w:val="00751598"/>
    <w:rsid w:val="0076597F"/>
    <w:rsid w:val="00776874"/>
    <w:rsid w:val="007934A6"/>
    <w:rsid w:val="00794D9B"/>
    <w:rsid w:val="007A244D"/>
    <w:rsid w:val="007A3AA2"/>
    <w:rsid w:val="007A4034"/>
    <w:rsid w:val="007A4291"/>
    <w:rsid w:val="007A43CB"/>
    <w:rsid w:val="007A4CD5"/>
    <w:rsid w:val="007A7BC0"/>
    <w:rsid w:val="007B066C"/>
    <w:rsid w:val="007B1A77"/>
    <w:rsid w:val="007B1B23"/>
    <w:rsid w:val="007B2051"/>
    <w:rsid w:val="007C0D9C"/>
    <w:rsid w:val="007C54DC"/>
    <w:rsid w:val="007D1E3F"/>
    <w:rsid w:val="007D4C32"/>
    <w:rsid w:val="007D5AD7"/>
    <w:rsid w:val="007D7C93"/>
    <w:rsid w:val="007E33E0"/>
    <w:rsid w:val="007E41B6"/>
    <w:rsid w:val="007E5D9C"/>
    <w:rsid w:val="007E69FB"/>
    <w:rsid w:val="007E7158"/>
    <w:rsid w:val="007E7243"/>
    <w:rsid w:val="007F2BFF"/>
    <w:rsid w:val="007F4F31"/>
    <w:rsid w:val="007F581C"/>
    <w:rsid w:val="0080053C"/>
    <w:rsid w:val="008006BF"/>
    <w:rsid w:val="00807454"/>
    <w:rsid w:val="00815D50"/>
    <w:rsid w:val="00815D5F"/>
    <w:rsid w:val="00816CB0"/>
    <w:rsid w:val="00820969"/>
    <w:rsid w:val="00822BC9"/>
    <w:rsid w:val="00825664"/>
    <w:rsid w:val="00826879"/>
    <w:rsid w:val="00830306"/>
    <w:rsid w:val="00834EC1"/>
    <w:rsid w:val="0083530F"/>
    <w:rsid w:val="008374AD"/>
    <w:rsid w:val="008425D4"/>
    <w:rsid w:val="008433F9"/>
    <w:rsid w:val="00850229"/>
    <w:rsid w:val="00851167"/>
    <w:rsid w:val="00851F91"/>
    <w:rsid w:val="00853721"/>
    <w:rsid w:val="008537CB"/>
    <w:rsid w:val="00856E7C"/>
    <w:rsid w:val="0085755B"/>
    <w:rsid w:val="00863164"/>
    <w:rsid w:val="00867B1B"/>
    <w:rsid w:val="00870ECB"/>
    <w:rsid w:val="00872C9B"/>
    <w:rsid w:val="0087333A"/>
    <w:rsid w:val="008773BE"/>
    <w:rsid w:val="008846B5"/>
    <w:rsid w:val="008858AC"/>
    <w:rsid w:val="008860AF"/>
    <w:rsid w:val="00886447"/>
    <w:rsid w:val="008865DB"/>
    <w:rsid w:val="00887E4A"/>
    <w:rsid w:val="008914F7"/>
    <w:rsid w:val="00893AE2"/>
    <w:rsid w:val="0089699A"/>
    <w:rsid w:val="008A1B7E"/>
    <w:rsid w:val="008A22BF"/>
    <w:rsid w:val="008A289D"/>
    <w:rsid w:val="008A5B18"/>
    <w:rsid w:val="008B1C72"/>
    <w:rsid w:val="008B4616"/>
    <w:rsid w:val="008B4A88"/>
    <w:rsid w:val="008B6AF4"/>
    <w:rsid w:val="008C6642"/>
    <w:rsid w:val="008D1B56"/>
    <w:rsid w:val="008D41F8"/>
    <w:rsid w:val="008D58DB"/>
    <w:rsid w:val="008D79D4"/>
    <w:rsid w:val="008D7F95"/>
    <w:rsid w:val="008E75FB"/>
    <w:rsid w:val="008F0353"/>
    <w:rsid w:val="008F13A9"/>
    <w:rsid w:val="008F3314"/>
    <w:rsid w:val="008F6916"/>
    <w:rsid w:val="008F7066"/>
    <w:rsid w:val="009003D8"/>
    <w:rsid w:val="009010C7"/>
    <w:rsid w:val="00901A0F"/>
    <w:rsid w:val="00903244"/>
    <w:rsid w:val="00903246"/>
    <w:rsid w:val="00910AAB"/>
    <w:rsid w:val="00910EEA"/>
    <w:rsid w:val="00920006"/>
    <w:rsid w:val="009206BC"/>
    <w:rsid w:val="00926C4A"/>
    <w:rsid w:val="00931511"/>
    <w:rsid w:val="00932C09"/>
    <w:rsid w:val="00934974"/>
    <w:rsid w:val="0093683A"/>
    <w:rsid w:val="0094186B"/>
    <w:rsid w:val="00941D13"/>
    <w:rsid w:val="0094355A"/>
    <w:rsid w:val="00955CB6"/>
    <w:rsid w:val="0096551A"/>
    <w:rsid w:val="00970301"/>
    <w:rsid w:val="00973B3B"/>
    <w:rsid w:val="00975229"/>
    <w:rsid w:val="00975257"/>
    <w:rsid w:val="00975D9B"/>
    <w:rsid w:val="0097740E"/>
    <w:rsid w:val="00977527"/>
    <w:rsid w:val="009779D5"/>
    <w:rsid w:val="00982C79"/>
    <w:rsid w:val="009941CF"/>
    <w:rsid w:val="00995F59"/>
    <w:rsid w:val="00996A7E"/>
    <w:rsid w:val="009A19AC"/>
    <w:rsid w:val="009A5E0F"/>
    <w:rsid w:val="009A7100"/>
    <w:rsid w:val="009A74D6"/>
    <w:rsid w:val="009B4720"/>
    <w:rsid w:val="009B74DC"/>
    <w:rsid w:val="009B7B8C"/>
    <w:rsid w:val="009C10F2"/>
    <w:rsid w:val="009C6EA3"/>
    <w:rsid w:val="009D1B8B"/>
    <w:rsid w:val="009D4C5C"/>
    <w:rsid w:val="009E2525"/>
    <w:rsid w:val="009F05A1"/>
    <w:rsid w:val="009F342E"/>
    <w:rsid w:val="009F4853"/>
    <w:rsid w:val="009F5876"/>
    <w:rsid w:val="009F5F4E"/>
    <w:rsid w:val="00A00DC7"/>
    <w:rsid w:val="00A0134A"/>
    <w:rsid w:val="00A019C7"/>
    <w:rsid w:val="00A01C6C"/>
    <w:rsid w:val="00A2020F"/>
    <w:rsid w:val="00A34EB9"/>
    <w:rsid w:val="00A41690"/>
    <w:rsid w:val="00A432AB"/>
    <w:rsid w:val="00A46671"/>
    <w:rsid w:val="00A50EA1"/>
    <w:rsid w:val="00A55DEB"/>
    <w:rsid w:val="00A57E63"/>
    <w:rsid w:val="00A60E5E"/>
    <w:rsid w:val="00A60FC6"/>
    <w:rsid w:val="00A616C7"/>
    <w:rsid w:val="00A641C3"/>
    <w:rsid w:val="00A65785"/>
    <w:rsid w:val="00A67B04"/>
    <w:rsid w:val="00A70E95"/>
    <w:rsid w:val="00A71101"/>
    <w:rsid w:val="00A72C46"/>
    <w:rsid w:val="00A82D23"/>
    <w:rsid w:val="00A83538"/>
    <w:rsid w:val="00A86A8B"/>
    <w:rsid w:val="00A87489"/>
    <w:rsid w:val="00A949DD"/>
    <w:rsid w:val="00A94A38"/>
    <w:rsid w:val="00A95127"/>
    <w:rsid w:val="00A95530"/>
    <w:rsid w:val="00A9577C"/>
    <w:rsid w:val="00AA007F"/>
    <w:rsid w:val="00AA4263"/>
    <w:rsid w:val="00AA56A4"/>
    <w:rsid w:val="00AB0FF7"/>
    <w:rsid w:val="00AB2D8A"/>
    <w:rsid w:val="00AB4ACF"/>
    <w:rsid w:val="00AB79C6"/>
    <w:rsid w:val="00AC0BD3"/>
    <w:rsid w:val="00AC3DDB"/>
    <w:rsid w:val="00AC75A3"/>
    <w:rsid w:val="00AC7CEA"/>
    <w:rsid w:val="00AD12E0"/>
    <w:rsid w:val="00AD3155"/>
    <w:rsid w:val="00AD582F"/>
    <w:rsid w:val="00AE25A5"/>
    <w:rsid w:val="00AE54A5"/>
    <w:rsid w:val="00AE6DF4"/>
    <w:rsid w:val="00AF1EA6"/>
    <w:rsid w:val="00AF28A2"/>
    <w:rsid w:val="00AF2D1D"/>
    <w:rsid w:val="00AF3FFB"/>
    <w:rsid w:val="00AF4489"/>
    <w:rsid w:val="00AF4526"/>
    <w:rsid w:val="00B0196C"/>
    <w:rsid w:val="00B02FAC"/>
    <w:rsid w:val="00B043A5"/>
    <w:rsid w:val="00B10314"/>
    <w:rsid w:val="00B12CCF"/>
    <w:rsid w:val="00B140AA"/>
    <w:rsid w:val="00B17A86"/>
    <w:rsid w:val="00B17D04"/>
    <w:rsid w:val="00B2359B"/>
    <w:rsid w:val="00B3271A"/>
    <w:rsid w:val="00B411C9"/>
    <w:rsid w:val="00B42FA1"/>
    <w:rsid w:val="00B52161"/>
    <w:rsid w:val="00B5325D"/>
    <w:rsid w:val="00B54CE5"/>
    <w:rsid w:val="00B55A63"/>
    <w:rsid w:val="00B5643A"/>
    <w:rsid w:val="00B62E1B"/>
    <w:rsid w:val="00B64F67"/>
    <w:rsid w:val="00B7044C"/>
    <w:rsid w:val="00B72C4D"/>
    <w:rsid w:val="00B72FF8"/>
    <w:rsid w:val="00B775A2"/>
    <w:rsid w:val="00B8053E"/>
    <w:rsid w:val="00B8124F"/>
    <w:rsid w:val="00B85F70"/>
    <w:rsid w:val="00B93287"/>
    <w:rsid w:val="00B93A00"/>
    <w:rsid w:val="00B968D4"/>
    <w:rsid w:val="00B9778E"/>
    <w:rsid w:val="00BA0A44"/>
    <w:rsid w:val="00BB0095"/>
    <w:rsid w:val="00BB6E5C"/>
    <w:rsid w:val="00BC0466"/>
    <w:rsid w:val="00BC53F8"/>
    <w:rsid w:val="00BD0284"/>
    <w:rsid w:val="00BE1425"/>
    <w:rsid w:val="00BE378F"/>
    <w:rsid w:val="00BE7157"/>
    <w:rsid w:val="00BE744B"/>
    <w:rsid w:val="00BF158B"/>
    <w:rsid w:val="00C01374"/>
    <w:rsid w:val="00C05AF9"/>
    <w:rsid w:val="00C0721B"/>
    <w:rsid w:val="00C07850"/>
    <w:rsid w:val="00C07DC7"/>
    <w:rsid w:val="00C10BD1"/>
    <w:rsid w:val="00C11DE7"/>
    <w:rsid w:val="00C16DAB"/>
    <w:rsid w:val="00C17725"/>
    <w:rsid w:val="00C17CB3"/>
    <w:rsid w:val="00C23EB9"/>
    <w:rsid w:val="00C252EF"/>
    <w:rsid w:val="00C302CB"/>
    <w:rsid w:val="00C33F4D"/>
    <w:rsid w:val="00C40840"/>
    <w:rsid w:val="00C41763"/>
    <w:rsid w:val="00C417E6"/>
    <w:rsid w:val="00C4320A"/>
    <w:rsid w:val="00C46FB3"/>
    <w:rsid w:val="00C5029E"/>
    <w:rsid w:val="00C514D1"/>
    <w:rsid w:val="00C52C10"/>
    <w:rsid w:val="00C659F5"/>
    <w:rsid w:val="00C67FE9"/>
    <w:rsid w:val="00C70D90"/>
    <w:rsid w:val="00C71913"/>
    <w:rsid w:val="00C73F1A"/>
    <w:rsid w:val="00C747D1"/>
    <w:rsid w:val="00C80F22"/>
    <w:rsid w:val="00C83145"/>
    <w:rsid w:val="00C8548E"/>
    <w:rsid w:val="00C854D2"/>
    <w:rsid w:val="00C86716"/>
    <w:rsid w:val="00C90BF3"/>
    <w:rsid w:val="00C939FF"/>
    <w:rsid w:val="00CA174C"/>
    <w:rsid w:val="00CA1DD9"/>
    <w:rsid w:val="00CA29CD"/>
    <w:rsid w:val="00CA730C"/>
    <w:rsid w:val="00CB0154"/>
    <w:rsid w:val="00CB3D23"/>
    <w:rsid w:val="00CB669B"/>
    <w:rsid w:val="00CB68EA"/>
    <w:rsid w:val="00CC72D3"/>
    <w:rsid w:val="00CD6992"/>
    <w:rsid w:val="00CE209E"/>
    <w:rsid w:val="00CE3C8C"/>
    <w:rsid w:val="00CF18D6"/>
    <w:rsid w:val="00CF18E2"/>
    <w:rsid w:val="00CF236E"/>
    <w:rsid w:val="00CF2B19"/>
    <w:rsid w:val="00CF65A2"/>
    <w:rsid w:val="00CF6638"/>
    <w:rsid w:val="00CF664D"/>
    <w:rsid w:val="00CF7FC5"/>
    <w:rsid w:val="00D02322"/>
    <w:rsid w:val="00D0249E"/>
    <w:rsid w:val="00D0284A"/>
    <w:rsid w:val="00D0410D"/>
    <w:rsid w:val="00D05552"/>
    <w:rsid w:val="00D06BE9"/>
    <w:rsid w:val="00D0701C"/>
    <w:rsid w:val="00D13BF1"/>
    <w:rsid w:val="00D13DC1"/>
    <w:rsid w:val="00D17688"/>
    <w:rsid w:val="00D17C9A"/>
    <w:rsid w:val="00D22235"/>
    <w:rsid w:val="00D2303C"/>
    <w:rsid w:val="00D23968"/>
    <w:rsid w:val="00D25D0A"/>
    <w:rsid w:val="00D25E85"/>
    <w:rsid w:val="00D32DFD"/>
    <w:rsid w:val="00D33E65"/>
    <w:rsid w:val="00D357D8"/>
    <w:rsid w:val="00D37CB8"/>
    <w:rsid w:val="00D41784"/>
    <w:rsid w:val="00D464C5"/>
    <w:rsid w:val="00D62EF9"/>
    <w:rsid w:val="00D65BE3"/>
    <w:rsid w:val="00D72FFE"/>
    <w:rsid w:val="00D7428B"/>
    <w:rsid w:val="00D80E51"/>
    <w:rsid w:val="00D82113"/>
    <w:rsid w:val="00D8458A"/>
    <w:rsid w:val="00D86125"/>
    <w:rsid w:val="00D91D17"/>
    <w:rsid w:val="00D95687"/>
    <w:rsid w:val="00D9593A"/>
    <w:rsid w:val="00D95F1F"/>
    <w:rsid w:val="00DA1E63"/>
    <w:rsid w:val="00DA27DF"/>
    <w:rsid w:val="00DA3137"/>
    <w:rsid w:val="00DA3B4D"/>
    <w:rsid w:val="00DA5915"/>
    <w:rsid w:val="00DA5E7A"/>
    <w:rsid w:val="00DA6F4A"/>
    <w:rsid w:val="00DB0376"/>
    <w:rsid w:val="00DB4EF6"/>
    <w:rsid w:val="00DB6C69"/>
    <w:rsid w:val="00DB7348"/>
    <w:rsid w:val="00DB76BF"/>
    <w:rsid w:val="00DC0FAD"/>
    <w:rsid w:val="00DC1AE5"/>
    <w:rsid w:val="00DC5D84"/>
    <w:rsid w:val="00DD1D3C"/>
    <w:rsid w:val="00DD3EEC"/>
    <w:rsid w:val="00DD5CD9"/>
    <w:rsid w:val="00DE0F8F"/>
    <w:rsid w:val="00DE1FC9"/>
    <w:rsid w:val="00DF233B"/>
    <w:rsid w:val="00DF535C"/>
    <w:rsid w:val="00DF6197"/>
    <w:rsid w:val="00DF641A"/>
    <w:rsid w:val="00E033E4"/>
    <w:rsid w:val="00E04219"/>
    <w:rsid w:val="00E042E2"/>
    <w:rsid w:val="00E10DFB"/>
    <w:rsid w:val="00E13449"/>
    <w:rsid w:val="00E25E6E"/>
    <w:rsid w:val="00E27513"/>
    <w:rsid w:val="00E312FF"/>
    <w:rsid w:val="00E33EED"/>
    <w:rsid w:val="00E35140"/>
    <w:rsid w:val="00E35270"/>
    <w:rsid w:val="00E36643"/>
    <w:rsid w:val="00E454F7"/>
    <w:rsid w:val="00E4596F"/>
    <w:rsid w:val="00E45DCB"/>
    <w:rsid w:val="00E60896"/>
    <w:rsid w:val="00E64E1A"/>
    <w:rsid w:val="00E64EAC"/>
    <w:rsid w:val="00E65577"/>
    <w:rsid w:val="00E65FF9"/>
    <w:rsid w:val="00E66A72"/>
    <w:rsid w:val="00E77C07"/>
    <w:rsid w:val="00E77EB6"/>
    <w:rsid w:val="00E80F93"/>
    <w:rsid w:val="00E8507F"/>
    <w:rsid w:val="00E85935"/>
    <w:rsid w:val="00E90642"/>
    <w:rsid w:val="00E92E51"/>
    <w:rsid w:val="00E9422F"/>
    <w:rsid w:val="00EA2180"/>
    <w:rsid w:val="00EA26DC"/>
    <w:rsid w:val="00EA28E8"/>
    <w:rsid w:val="00EA342B"/>
    <w:rsid w:val="00EA61D8"/>
    <w:rsid w:val="00EB3AB3"/>
    <w:rsid w:val="00EC2FDF"/>
    <w:rsid w:val="00EC374A"/>
    <w:rsid w:val="00ED14D6"/>
    <w:rsid w:val="00ED2011"/>
    <w:rsid w:val="00ED3B72"/>
    <w:rsid w:val="00ED5A2A"/>
    <w:rsid w:val="00ED65B8"/>
    <w:rsid w:val="00EE7D41"/>
    <w:rsid w:val="00EF04D1"/>
    <w:rsid w:val="00EF0D51"/>
    <w:rsid w:val="00EF1682"/>
    <w:rsid w:val="00EF6B2D"/>
    <w:rsid w:val="00F00FBB"/>
    <w:rsid w:val="00F016F0"/>
    <w:rsid w:val="00F0400B"/>
    <w:rsid w:val="00F076B4"/>
    <w:rsid w:val="00F10387"/>
    <w:rsid w:val="00F12A7B"/>
    <w:rsid w:val="00F23236"/>
    <w:rsid w:val="00F2341C"/>
    <w:rsid w:val="00F23B32"/>
    <w:rsid w:val="00F271E7"/>
    <w:rsid w:val="00F31E4A"/>
    <w:rsid w:val="00F34365"/>
    <w:rsid w:val="00F37993"/>
    <w:rsid w:val="00F45219"/>
    <w:rsid w:val="00F543DD"/>
    <w:rsid w:val="00F55DF9"/>
    <w:rsid w:val="00F563BA"/>
    <w:rsid w:val="00F5673A"/>
    <w:rsid w:val="00F575C7"/>
    <w:rsid w:val="00F62AAF"/>
    <w:rsid w:val="00F6581C"/>
    <w:rsid w:val="00F66A1A"/>
    <w:rsid w:val="00F67007"/>
    <w:rsid w:val="00F72C69"/>
    <w:rsid w:val="00F82DCC"/>
    <w:rsid w:val="00F86EE9"/>
    <w:rsid w:val="00F913E7"/>
    <w:rsid w:val="00F930EA"/>
    <w:rsid w:val="00F9413A"/>
    <w:rsid w:val="00F95884"/>
    <w:rsid w:val="00F95F3B"/>
    <w:rsid w:val="00FA27E7"/>
    <w:rsid w:val="00FA68B4"/>
    <w:rsid w:val="00FA6903"/>
    <w:rsid w:val="00FB00D4"/>
    <w:rsid w:val="00FB173D"/>
    <w:rsid w:val="00FB2919"/>
    <w:rsid w:val="00FB408D"/>
    <w:rsid w:val="00FC4E97"/>
    <w:rsid w:val="00FC7848"/>
    <w:rsid w:val="00FD3063"/>
    <w:rsid w:val="00FD317D"/>
    <w:rsid w:val="00FD3ACF"/>
    <w:rsid w:val="00FD3C15"/>
    <w:rsid w:val="00FD45E5"/>
    <w:rsid w:val="00FE5089"/>
    <w:rsid w:val="00FE697C"/>
    <w:rsid w:val="00FF2096"/>
    <w:rsid w:val="00FF41CF"/>
    <w:rsid w:val="00FF4C9D"/>
    <w:rsid w:val="00FF590F"/>
    <w:rsid w:val="00FF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E81FA9F"/>
  <w15:chartTrackingRefBased/>
  <w15:docId w15:val="{95B30CB5-20C1-424E-9BD1-F3532AD85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E69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1DB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1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565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0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47566"/>
    <w:rPr>
      <w:b/>
      <w:bCs/>
    </w:rPr>
  </w:style>
  <w:style w:type="character" w:styleId="Hyperlink">
    <w:name w:val="Hyperlink"/>
    <w:basedOn w:val="DefaultParagraphFont"/>
    <w:uiPriority w:val="99"/>
    <w:unhideWhenUsed/>
    <w:rsid w:val="00747566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E697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FE6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hone">
    <w:name w:val="phone"/>
    <w:basedOn w:val="Normal"/>
    <w:rsid w:val="00FE6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ell-menu">
    <w:name w:val="cell-menu"/>
    <w:basedOn w:val="DefaultParagraphFont"/>
    <w:rsid w:val="00DC5D84"/>
  </w:style>
  <w:style w:type="character" w:customStyle="1" w:styleId="apple-converted-space">
    <w:name w:val="apple-converted-space"/>
    <w:basedOn w:val="DefaultParagraphFont"/>
    <w:rsid w:val="00867B1B"/>
  </w:style>
  <w:style w:type="character" w:styleId="FollowedHyperlink">
    <w:name w:val="FollowedHyperlink"/>
    <w:basedOn w:val="DefaultParagraphFont"/>
    <w:uiPriority w:val="99"/>
    <w:semiHidden/>
    <w:unhideWhenUsed/>
    <w:rsid w:val="00520E39"/>
    <w:rPr>
      <w:color w:val="954F72" w:themeColor="followedHyperlink"/>
      <w:u w:val="singl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A342B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A342B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DB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otranslate">
    <w:name w:val="notranslate"/>
    <w:basedOn w:val="DefaultParagraphFont"/>
    <w:rsid w:val="00AA007F"/>
  </w:style>
  <w:style w:type="character" w:customStyle="1" w:styleId="Heading3Char">
    <w:name w:val="Heading 3 Char"/>
    <w:basedOn w:val="DefaultParagraphFont"/>
    <w:link w:val="Heading3"/>
    <w:uiPriority w:val="9"/>
    <w:semiHidden/>
    <w:rsid w:val="0086316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5657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50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431139">
          <w:marLeft w:val="0"/>
          <w:marRight w:val="0"/>
          <w:marTop w:val="0"/>
          <w:marBottom w:val="0"/>
          <w:divBdr>
            <w:top w:val="single" w:sz="6" w:space="0" w:color="BBBBBB"/>
            <w:left w:val="single" w:sz="6" w:space="0" w:color="BBBBBB"/>
            <w:bottom w:val="single" w:sz="6" w:space="0" w:color="BBBBBB"/>
            <w:right w:val="single" w:sz="6" w:space="0" w:color="BBBBBB"/>
          </w:divBdr>
          <w:divsChild>
            <w:div w:id="56499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64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51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60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37029">
          <w:marLeft w:val="-3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0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81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0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9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2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9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4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64987">
          <w:marLeft w:val="0"/>
          <w:marRight w:val="0"/>
          <w:marTop w:val="0"/>
          <w:marBottom w:val="0"/>
          <w:divBdr>
            <w:top w:val="single" w:sz="12" w:space="8" w:color="BBBBBB"/>
            <w:left w:val="single" w:sz="12" w:space="8" w:color="BBBBBB"/>
            <w:bottom w:val="single" w:sz="12" w:space="8" w:color="BBBBBB"/>
            <w:right w:val="single" w:sz="12" w:space="8" w:color="BBBBBB"/>
          </w:divBdr>
        </w:div>
        <w:div w:id="813718162">
          <w:marLeft w:val="0"/>
          <w:marRight w:val="0"/>
          <w:marTop w:val="0"/>
          <w:marBottom w:val="0"/>
          <w:divBdr>
            <w:top w:val="none" w:sz="0" w:space="8" w:color="auto"/>
            <w:left w:val="single" w:sz="12" w:space="8" w:color="BBBBBB"/>
            <w:bottom w:val="single" w:sz="12" w:space="8" w:color="BBBBBB"/>
            <w:right w:val="single" w:sz="12" w:space="8" w:color="BBBBBB"/>
          </w:divBdr>
        </w:div>
      </w:divsChild>
    </w:div>
    <w:div w:id="12206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135659">
          <w:marLeft w:val="0"/>
          <w:marRight w:val="0"/>
          <w:marTop w:val="0"/>
          <w:marBottom w:val="0"/>
          <w:divBdr>
            <w:top w:val="none" w:sz="0" w:space="4" w:color="auto"/>
            <w:left w:val="none" w:sz="0" w:space="0" w:color="auto"/>
            <w:bottom w:val="single" w:sz="6" w:space="4" w:color="C3C3C3"/>
            <w:right w:val="none" w:sz="0" w:space="0" w:color="auto"/>
          </w:divBdr>
          <w:divsChild>
            <w:div w:id="124233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0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85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1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53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50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nevadareportcard.com/di/report/reportcard_1?report=reportcard_1&amp;scope=e7.y1.y10.y11.y12.y13.y2.y3.y4.y5.y6.y7.y8.y9&amp;organization=c12305&amp;fields=309%2C310%2C311%2C313%2C318%2C320&amp;hiddenfieldsid=309%2C310%2C311%2C313%2C318%2C320&amp;scores=1026%2C573%2C574%2C575%2C805%2C576%2C577%2C806&amp;num=160&amp;page=5&amp;pagesize=20&amp;domain=demoprof&amp;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4.png"/><Relationship Id="rId39" Type="http://schemas.openxmlformats.org/officeDocument/2006/relationships/image" Target="media/image24.png"/><Relationship Id="rId21" Type="http://schemas.openxmlformats.org/officeDocument/2006/relationships/image" Target="media/image9.png"/><Relationship Id="rId34" Type="http://schemas.openxmlformats.org/officeDocument/2006/relationships/hyperlink" Target="http://nevadareportcard.com/di/report/summary_1?report=summary_1&amp;scope=e24.g4.y13&amp;organization=c12305&amp;scores=MA_AMO%2CRD_AMO%2CMA_level%2CRD_level%2CMA_pass%2CRD_pass%2CMA_SS%2CRD_SS%2CN_MA%2CN_RD&amp;num=20&amp;page=1&amp;pagesize=20&amp;domain=assessment&amp;" TargetMode="External"/><Relationship Id="rId42" Type="http://schemas.openxmlformats.org/officeDocument/2006/relationships/image" Target="media/image26.png"/><Relationship Id="rId47" Type="http://schemas.openxmlformats.org/officeDocument/2006/relationships/hyperlink" Target="http://www.sourcewatch.org/images/e/ed/K12_Amended_Class_Action_Complaint.pdf" TargetMode="External"/><Relationship Id="rId50" Type="http://schemas.openxmlformats.org/officeDocument/2006/relationships/hyperlink" Target="http://www.ncpolicywatch.com/2015/03/04/k12-inc-backer-of-future-nc-virtual-charter-school-runs-questionable-operation-in-california/" TargetMode="External"/><Relationship Id="rId55" Type="http://schemas.openxmlformats.org/officeDocument/2006/relationships/hyperlink" Target="http://www.ktnv.com/news/four-state-online-schools-at-risk-of-shutting-down" TargetMode="External"/><Relationship Id="rId63" Type="http://schemas.openxmlformats.org/officeDocument/2006/relationships/hyperlink" Target="http://charterschools.nv.gov/uploadedFiles/CharterSchoolsnvgov/content/News/October%2021,%202016-DRAFT%20SPCSA-Board-Minutes.pdf" TargetMode="External"/><Relationship Id="rId68" Type="http://schemas.openxmlformats.org/officeDocument/2006/relationships/image" Target="media/image31.png"/><Relationship Id="rId76" Type="http://schemas.openxmlformats.org/officeDocument/2006/relationships/image" Target="media/image35.png"/><Relationship Id="rId84" Type="http://schemas.openxmlformats.org/officeDocument/2006/relationships/fontTable" Target="fontTable.xml"/><Relationship Id="rId7" Type="http://schemas.openxmlformats.org/officeDocument/2006/relationships/hyperlink" Target="http://www.connectionsacademy.com/nevada-virtual-school" TargetMode="External"/><Relationship Id="rId71" Type="http://schemas.openxmlformats.org/officeDocument/2006/relationships/hyperlink" Target="http://charterschools.nv.gov/uploadedFiles/CharterSchoolsnvgov/content/News/August-26-2016-DRAFT-SPCSA-Board-Meeting-Agenda-change.pdf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9" Type="http://schemas.openxmlformats.org/officeDocument/2006/relationships/image" Target="media/image17.png"/><Relationship Id="rId11" Type="http://schemas.openxmlformats.org/officeDocument/2006/relationships/hyperlink" Target="http://www.nevadacharters.org/wp-content/uploads/2013/07/2013_csan_guide.pdf" TargetMode="External"/><Relationship Id="rId24" Type="http://schemas.openxmlformats.org/officeDocument/2006/relationships/image" Target="media/image12.png"/><Relationship Id="rId32" Type="http://schemas.openxmlformats.org/officeDocument/2006/relationships/image" Target="media/image19.png"/><Relationship Id="rId37" Type="http://schemas.openxmlformats.org/officeDocument/2006/relationships/image" Target="media/image22.png"/><Relationship Id="rId40" Type="http://schemas.openxmlformats.org/officeDocument/2006/relationships/image" Target="media/image25.png"/><Relationship Id="rId45" Type="http://schemas.openxmlformats.org/officeDocument/2006/relationships/hyperlink" Target="http://nevadareportcard.com/di/report/reportcard_1?report=reportcard_1&amp;scope=e20.y10.y11.y12.y13.y14.y7&amp;organization=c12305&amp;fields=309%2C310%2C311%2C313%2C318%2C320&amp;scores=1007%2C1015&amp;num=160&amp;page=2&amp;pagesize=20&amp;domain=cohort&amp;" TargetMode="External"/><Relationship Id="rId53" Type="http://schemas.openxmlformats.org/officeDocument/2006/relationships/hyperlink" Target="https://drive.google.com/file/d/0B7bJdQH4mFmEU0I3RTRXVFBzUGM/view" TargetMode="External"/><Relationship Id="rId58" Type="http://schemas.openxmlformats.org/officeDocument/2006/relationships/hyperlink" Target="http://charterschools.nv.gov/uploadedFiles/CharterSchoolsnvgov/content/News/92316%20charter%20contin.pdf" TargetMode="External"/><Relationship Id="rId66" Type="http://schemas.openxmlformats.org/officeDocument/2006/relationships/image" Target="media/image30.png"/><Relationship Id="rId74" Type="http://schemas.openxmlformats.org/officeDocument/2006/relationships/image" Target="media/image34.png"/><Relationship Id="rId79" Type="http://schemas.openxmlformats.org/officeDocument/2006/relationships/image" Target="media/image37.png"/><Relationship Id="rId5" Type="http://schemas.openxmlformats.org/officeDocument/2006/relationships/webSettings" Target="webSettings.xml"/><Relationship Id="rId61" Type="http://schemas.openxmlformats.org/officeDocument/2006/relationships/hyperlink" Target="https://thenevadaindependent.com/article/charter-schools-notice-state-board-low-graduation-rates" TargetMode="External"/><Relationship Id="rId82" Type="http://schemas.openxmlformats.org/officeDocument/2006/relationships/image" Target="media/image40.png"/><Relationship Id="rId19" Type="http://schemas.openxmlformats.org/officeDocument/2006/relationships/hyperlink" Target="http://nevadareportcard.com/di/report/summary_1?report=summary_1&amp;scope=e1.g3.y10.y11.y12.y3.y4.y5.y6.y7&amp;organization=c12305&amp;scores=MA_AMO%2CRD_AMO%2CMA_level%2CRD_level%2CMA_pass%2CRD_pass%2CMA_SS%2CRD_SS%2CN_MA%2CN_RD&amp;num=20&amp;page=1&amp;pagesize=20&amp;domain=assessment&amp;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nectionsacademy.com/nevada-school/home.aspx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1.png"/><Relationship Id="rId43" Type="http://schemas.openxmlformats.org/officeDocument/2006/relationships/hyperlink" Target="http://nevadareportcard.com/di/report/reportcard_1?report=reportcard_1&amp;scope=e22.y1.y2.y3.y4.y5.y6.y8.y9&amp;organization=c12305&amp;fields=309%2C310%2C311%2C313%2C318%2C320&amp;hiddenfieldsid=309%2C310%2C311%2C313%2C318%2C320&amp;scores=690%2C700&amp;num=160&amp;page=2&amp;pagesize=20&amp;domain=leaver&amp;" TargetMode="External"/><Relationship Id="rId48" Type="http://schemas.openxmlformats.org/officeDocument/2006/relationships/hyperlink" Target="https://lasvegassun.com/news/2013/jun/25/nevada-students-charter-schools-falling-behind-stu/" TargetMode="External"/><Relationship Id="rId56" Type="http://schemas.openxmlformats.org/officeDocument/2006/relationships/hyperlink" Target="http://charterschools.nv.gov/uploadedFiles/CharterSchoolsnvgov/content/News/NCA%20Response%20to%20Revocation.pdf" TargetMode="External"/><Relationship Id="rId64" Type="http://schemas.openxmlformats.org/officeDocument/2006/relationships/image" Target="media/image29.png"/><Relationship Id="rId69" Type="http://schemas.openxmlformats.org/officeDocument/2006/relationships/hyperlink" Target="http://charterschools.nv.gov/uploadedFiles/CharterSchoolsnvgov/content/News/September%2023%202016-DRAFT%20SPCSA-Board-Minutes.pdf" TargetMode="External"/><Relationship Id="rId77" Type="http://schemas.openxmlformats.org/officeDocument/2006/relationships/hyperlink" Target="http://charterschools.nv.gov/uploadedFiles/CharterSchoolsnvgov/content/News/Nevada%20Connections%20Academy%20-%20Graduation%20Rate%20Improvement%20Plan%20-%20FINAL.pdf" TargetMode="External"/><Relationship Id="rId8" Type="http://schemas.openxmlformats.org/officeDocument/2006/relationships/hyperlink" Target="http://www.connectionsacademy.com/nevada-school/home.aspx" TargetMode="External"/><Relationship Id="rId51" Type="http://schemas.openxmlformats.org/officeDocument/2006/relationships/hyperlink" Target="http://charterschools.nv.gov/uploadedFiles/CharterSchoolsnvgov/content/News/2016-01-22%20NCA%20Comments%20on%20Proposed%20Regulations.pdf" TargetMode="External"/><Relationship Id="rId72" Type="http://schemas.openxmlformats.org/officeDocument/2006/relationships/image" Target="media/image33.png"/><Relationship Id="rId80" Type="http://schemas.openxmlformats.org/officeDocument/2006/relationships/image" Target="media/image38.png"/><Relationship Id="rId85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5" Type="http://schemas.openxmlformats.org/officeDocument/2006/relationships/image" Target="media/image13.png"/><Relationship Id="rId33" Type="http://schemas.openxmlformats.org/officeDocument/2006/relationships/image" Target="media/image20.png"/><Relationship Id="rId38" Type="http://schemas.openxmlformats.org/officeDocument/2006/relationships/image" Target="media/image23.png"/><Relationship Id="rId46" Type="http://schemas.openxmlformats.org/officeDocument/2006/relationships/hyperlink" Target="http://www.sourcewatch.org/index.php/Connections_Academy" TargetMode="External"/><Relationship Id="rId59" Type="http://schemas.openxmlformats.org/officeDocument/2006/relationships/hyperlink" Target="http://www.ktnv.com/news/nevada-connections-academy-in-danger-of-closing" TargetMode="External"/><Relationship Id="rId67" Type="http://schemas.openxmlformats.org/officeDocument/2006/relationships/hyperlink" Target="http://charterschools.nv.gov/uploadedFiles/CharterSchoolsnvgov/content/News/September-23-2016-FINALSPCSA-Board-Meeting-Agenda-change.pdf" TargetMode="External"/><Relationship Id="rId20" Type="http://schemas.openxmlformats.org/officeDocument/2006/relationships/image" Target="media/image8.png"/><Relationship Id="rId41" Type="http://schemas.openxmlformats.org/officeDocument/2006/relationships/hyperlink" Target="http://nevadareportcard.com/di/report/summary_1?report=summary_1&amp;scope=e25.g11.y13&amp;organization=c12305&amp;scores=AC_SS%2CN_MA%2CN_EN%2CN_RD%2CN_SC%2CN_WR%2CMA_SS%2CEN_SS%2CRD_SS%2CSC_SS%2CWR_SS&amp;num=20&amp;page=1&amp;pagesize=20&amp;domain=assessment&amp;" TargetMode="External"/><Relationship Id="rId54" Type="http://schemas.openxmlformats.org/officeDocument/2006/relationships/hyperlink" Target="http://www.fox5vegas.com/story/31569552/the-authority-held-a-public-meeting-to-discuss-the-status-of-four-online-charter-schools" TargetMode="External"/><Relationship Id="rId62" Type="http://schemas.openxmlformats.org/officeDocument/2006/relationships/image" Target="media/image28.png"/><Relationship Id="rId70" Type="http://schemas.openxmlformats.org/officeDocument/2006/relationships/image" Target="media/image32.png"/><Relationship Id="rId75" Type="http://schemas.openxmlformats.org/officeDocument/2006/relationships/hyperlink" Target="http://charterschools.nv.gov/uploadedFiles/CharterSchoolsnvgov/content/News/July-29-2016-FINAL-SPCSA-Board-Meeting-Agenda.pdf" TargetMode="External"/><Relationship Id="rId83" Type="http://schemas.openxmlformats.org/officeDocument/2006/relationships/hyperlink" Target="http://charterschools.nv.gov/uploadedFiles/CharterSchoolsnvgov/content/News/Nevada%20Connections%20Academy%20-%20Graduation%20Rate%20Improvement%20Plan%20-%20FINAL.pd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tel:+17758264200" TargetMode="External"/><Relationship Id="rId15" Type="http://schemas.openxmlformats.org/officeDocument/2006/relationships/image" Target="media/image4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hyperlink" Target="http://nevadareportcard.com/di/report/summary_1?report=summary_1&amp;scope=e24.g5.y13&amp;organization=c12305&amp;scores=MA_AMO%2CRD_AMO%2CMA_level%2CRD_level%2CMA_pass%2CRD_pass%2CMA_SS%2CRD_SS%2CN_MA%2CN_RD&amp;num=20&amp;page=1&amp;pagesize=20&amp;domain=assessment&amp;" TargetMode="External"/><Relationship Id="rId49" Type="http://schemas.openxmlformats.org/officeDocument/2006/relationships/hyperlink" Target="http://fox43.com/2013/01/31/jeb-bush-give-students-the-choice-of-digital-schools/" TargetMode="External"/><Relationship Id="rId57" Type="http://schemas.openxmlformats.org/officeDocument/2006/relationships/hyperlink" Target="http://charterschools.nv.gov/uploadedFiles/CharterSchoolsnvgov/content/News/160923%20Board%20Agenda%20Item%204Nevada%20Connections%20Academy%20Update.pdf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://nevadareportcard.com/di/report/summary_1?report=summary_1&amp;scope=e24.g3.y13&amp;organization=c12305&amp;scores=MA_AMO%2CRD_AMO%2CMA_level%2CRD_level%2CMA_pass%2CRD_pass%2CMA_SS%2CRD_SS%2CN_MA%2CN_RD&amp;num=20&amp;page=1&amp;pagesize=20&amp;domain=assessment&amp;" TargetMode="External"/><Relationship Id="rId44" Type="http://schemas.openxmlformats.org/officeDocument/2006/relationships/image" Target="media/image27.png"/><Relationship Id="rId52" Type="http://schemas.openxmlformats.org/officeDocument/2006/relationships/hyperlink" Target="http://charterschools.nv.gov/uploadedFiles/CharterSchoolsnvgov/content/News/Nevada%20Connections%20Academy%20-%20Graduation%20Rate%20Improvement%20Plan%20-%20FINAL.pdf" TargetMode="External"/><Relationship Id="rId60" Type="http://schemas.openxmlformats.org/officeDocument/2006/relationships/hyperlink" Target="http://www.reviewjournal.com/news/education/hearing-nevada-connections-academy-postponed" TargetMode="External"/><Relationship Id="rId65" Type="http://schemas.openxmlformats.org/officeDocument/2006/relationships/hyperlink" Target="http://charterschools.nv.gov/uploadedFiles/CharterSchoolsnvgov/content/News/December-16-2016-FINALSPCSA-Board-Meeting-Agenda.pdf" TargetMode="External"/><Relationship Id="rId73" Type="http://schemas.openxmlformats.org/officeDocument/2006/relationships/hyperlink" Target="http://charterschools.nv.gov/uploadedFiles/CharterSchoolsnvgov/content/News/Augusgt%2026,%202016-FINALSPCSA-Board-Minutes.pdf" TargetMode="External"/><Relationship Id="rId78" Type="http://schemas.openxmlformats.org/officeDocument/2006/relationships/image" Target="media/image36.png"/><Relationship Id="rId81" Type="http://schemas.openxmlformats.org/officeDocument/2006/relationships/image" Target="media/image3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75B580-7BF6-4740-9B31-DAE0D96C6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2568</Words>
  <Characters>14641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County School District</Company>
  <LinksUpToDate>false</LinksUpToDate>
  <CharactersWithSpaces>17175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LocalAdmin</dc:creator>
  <cp:keywords/>
  <dc:description/>
  <cp:lastModifiedBy>LocalAdmin</cp:lastModifiedBy>
  <cp:revision>3</cp:revision>
  <dcterms:created xsi:type="dcterms:W3CDTF">2017-03-06T01:08:00Z</dcterms:created>
  <dcterms:modified xsi:type="dcterms:W3CDTF">2017-03-06T01:12:00Z</dcterms:modified>
</cp:coreProperties>
</file>